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2F54" w14:textId="40989F2F" w:rsidR="00105C2A" w:rsidRPr="007F7441" w:rsidRDefault="008E6723" w:rsidP="007F744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6AD97E" wp14:editId="3FB15C37">
            <wp:simplePos x="0" y="0"/>
            <wp:positionH relativeFrom="column">
              <wp:posOffset>5475605</wp:posOffset>
            </wp:positionH>
            <wp:positionV relativeFrom="paragraph">
              <wp:posOffset>95250</wp:posOffset>
            </wp:positionV>
            <wp:extent cx="555625" cy="368935"/>
            <wp:effectExtent l="0" t="1905" r="0" b="0"/>
            <wp:wrapTight wrapText="bothSides">
              <wp:wrapPolygon edited="0">
                <wp:start x="-74" y="21488"/>
                <wp:lineTo x="20662" y="21488"/>
                <wp:lineTo x="20662" y="1413"/>
                <wp:lineTo x="-74" y="1413"/>
                <wp:lineTo x="-74" y="21488"/>
              </wp:wrapPolygon>
            </wp:wrapTight>
            <wp:docPr id="1495644864" name="Picture 1" descr="A drawing of a ferr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71625" name="Picture 1" descr="A drawing of a ferre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5" t="16528" r="4932" b="12708"/>
                    <a:stretch/>
                  </pic:blipFill>
                  <pic:spPr bwMode="auto">
                    <a:xfrm rot="5400000">
                      <a:off x="0" y="0"/>
                      <a:ext cx="55562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C2A" w:rsidRPr="007F7441">
        <w:rPr>
          <w:rFonts w:ascii="Arial" w:hAnsi="Arial" w:cs="Arial"/>
          <w:b/>
          <w:bCs/>
          <w:sz w:val="24"/>
          <w:szCs w:val="24"/>
          <w:u w:val="single"/>
        </w:rPr>
        <w:t>Intercessions for</w:t>
      </w:r>
      <w:r w:rsidR="003A008F" w:rsidRPr="007F744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C5B9E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0C5B9E" w:rsidRPr="000C5B9E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nd</w:t>
      </w:r>
      <w:r w:rsidR="000C5B9E">
        <w:rPr>
          <w:rFonts w:ascii="Arial" w:hAnsi="Arial" w:cs="Arial"/>
          <w:b/>
          <w:bCs/>
          <w:sz w:val="24"/>
          <w:szCs w:val="24"/>
          <w:u w:val="single"/>
        </w:rPr>
        <w:t xml:space="preserve"> November</w:t>
      </w:r>
      <w:r w:rsidR="007F7441" w:rsidRPr="007F744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D4700">
        <w:rPr>
          <w:rFonts w:ascii="Arial" w:hAnsi="Arial" w:cs="Arial"/>
          <w:b/>
          <w:bCs/>
          <w:sz w:val="24"/>
          <w:szCs w:val="24"/>
          <w:u w:val="single"/>
        </w:rPr>
        <w:t>2025</w:t>
      </w:r>
    </w:p>
    <w:p w14:paraId="1716350D" w14:textId="292E829D" w:rsidR="007F7441" w:rsidRPr="007F7441" w:rsidRDefault="000C5B9E" w:rsidP="00B47253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Solemnity of All Saints</w:t>
      </w:r>
    </w:p>
    <w:p w14:paraId="24B40F0D" w14:textId="77777777" w:rsidR="0099357F" w:rsidRDefault="0099357F" w:rsidP="008E1F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5630315E" w14:textId="7648CFE5" w:rsidR="00B00B4E" w:rsidRPr="00B54EB8" w:rsidRDefault="00A57FF7" w:rsidP="00DB28DB">
      <w:pPr>
        <w:rPr>
          <w:rFonts w:ascii="Arial" w:hAnsi="Arial" w:cs="Arial"/>
          <w:b/>
          <w:bCs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>Celebrant:</w:t>
      </w:r>
      <w:r w:rsidR="00B00B4E" w:rsidRPr="00DB28DB">
        <w:rPr>
          <w:rFonts w:ascii="Arial" w:hAnsi="Arial" w:cs="Arial"/>
          <w:sz w:val="24"/>
          <w:szCs w:val="24"/>
        </w:rPr>
        <w:t xml:space="preserve"> </w:t>
      </w:r>
      <w:r w:rsidR="00135C64" w:rsidRPr="00B54EB8">
        <w:rPr>
          <w:rFonts w:ascii="Arial" w:hAnsi="Arial" w:cs="Arial"/>
          <w:b/>
          <w:bCs/>
          <w:sz w:val="24"/>
          <w:szCs w:val="24"/>
        </w:rPr>
        <w:t xml:space="preserve">As </w:t>
      </w:r>
      <w:r w:rsidR="004A009A" w:rsidRPr="00B54EB8">
        <w:rPr>
          <w:rFonts w:ascii="Arial" w:hAnsi="Arial" w:cs="Arial"/>
          <w:b/>
          <w:bCs/>
          <w:sz w:val="24"/>
          <w:szCs w:val="24"/>
        </w:rPr>
        <w:t xml:space="preserve">today we remind ourselves to </w:t>
      </w:r>
      <w:r w:rsidR="002161EF" w:rsidRPr="00B54EB8">
        <w:rPr>
          <w:rFonts w:ascii="Arial" w:hAnsi="Arial" w:cs="Arial"/>
          <w:b/>
          <w:bCs/>
          <w:sz w:val="24"/>
          <w:szCs w:val="24"/>
        </w:rPr>
        <w:t>“</w:t>
      </w:r>
      <w:r w:rsidR="004A009A" w:rsidRPr="00B54EB8">
        <w:rPr>
          <w:rFonts w:ascii="Arial" w:hAnsi="Arial" w:cs="Arial"/>
          <w:b/>
          <w:bCs/>
          <w:sz w:val="24"/>
          <w:szCs w:val="24"/>
        </w:rPr>
        <w:t>think of the love the Father has given us</w:t>
      </w:r>
      <w:r w:rsidR="002161EF" w:rsidRPr="00B54EB8">
        <w:rPr>
          <w:rFonts w:ascii="Arial" w:hAnsi="Arial" w:cs="Arial"/>
          <w:b/>
          <w:bCs/>
          <w:sz w:val="24"/>
          <w:szCs w:val="24"/>
        </w:rPr>
        <w:t xml:space="preserve"> that we should be called children of God</w:t>
      </w:r>
      <w:r w:rsidR="00B54EB8" w:rsidRPr="00B54EB8">
        <w:rPr>
          <w:rFonts w:ascii="Arial" w:hAnsi="Arial" w:cs="Arial"/>
          <w:b/>
          <w:bCs/>
          <w:sz w:val="24"/>
          <w:szCs w:val="24"/>
        </w:rPr>
        <w:t>”, in that special love and trust we bring our prayers to him now.</w:t>
      </w:r>
    </w:p>
    <w:p w14:paraId="0C317B32" w14:textId="285C3AE3" w:rsidR="0032550D" w:rsidRPr="00453A73" w:rsidRDefault="00D76639" w:rsidP="00191840">
      <w:pPr>
        <w:spacing w:after="0"/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>Reader:</w:t>
      </w:r>
      <w:r w:rsidR="0099357F" w:rsidRPr="00DB28DB">
        <w:rPr>
          <w:rFonts w:ascii="Arial" w:hAnsi="Arial" w:cs="Arial"/>
          <w:b/>
          <w:bCs/>
          <w:sz w:val="24"/>
          <w:szCs w:val="24"/>
        </w:rPr>
        <w:t xml:space="preserve">  </w:t>
      </w:r>
      <w:r w:rsidR="00191840">
        <w:rPr>
          <w:rFonts w:ascii="Arial" w:hAnsi="Arial" w:cs="Arial"/>
          <w:b/>
          <w:bCs/>
          <w:sz w:val="24"/>
          <w:szCs w:val="24"/>
        </w:rPr>
        <w:t xml:space="preserve"> </w:t>
      </w:r>
      <w:r w:rsidR="00D05AE4" w:rsidRPr="00D05AE4">
        <w:rPr>
          <w:rFonts w:ascii="Arial" w:hAnsi="Arial" w:cs="Arial"/>
          <w:b/>
          <w:bCs/>
          <w:sz w:val="24"/>
          <w:szCs w:val="24"/>
        </w:rPr>
        <w:t> </w:t>
      </w:r>
      <w:r w:rsidR="00D05AE4" w:rsidRPr="00453A73">
        <w:rPr>
          <w:rFonts w:ascii="Arial" w:hAnsi="Arial" w:cs="Arial"/>
          <w:sz w:val="24"/>
          <w:szCs w:val="24"/>
        </w:rPr>
        <w:t>For Pope Leo</w:t>
      </w:r>
      <w:r w:rsidR="00453A73" w:rsidRPr="00453A73">
        <w:rPr>
          <w:rFonts w:ascii="Arial" w:hAnsi="Arial" w:cs="Arial"/>
          <w:sz w:val="24"/>
          <w:szCs w:val="24"/>
        </w:rPr>
        <w:t>,</w:t>
      </w:r>
      <w:r w:rsidR="00D05AE4" w:rsidRPr="00453A73">
        <w:rPr>
          <w:rFonts w:ascii="Arial" w:hAnsi="Arial" w:cs="Arial"/>
          <w:sz w:val="24"/>
          <w:szCs w:val="24"/>
        </w:rPr>
        <w:t xml:space="preserve"> </w:t>
      </w:r>
      <w:r w:rsidR="00453A73" w:rsidRPr="00453A73">
        <w:rPr>
          <w:rFonts w:ascii="Arial" w:hAnsi="Arial" w:cs="Arial"/>
          <w:sz w:val="24"/>
          <w:szCs w:val="24"/>
        </w:rPr>
        <w:t>that he</w:t>
      </w:r>
      <w:r w:rsidR="00D05AE4" w:rsidRPr="00453A73">
        <w:rPr>
          <w:rFonts w:ascii="Arial" w:hAnsi="Arial" w:cs="Arial"/>
          <w:sz w:val="24"/>
          <w:szCs w:val="24"/>
        </w:rPr>
        <w:t xml:space="preserve"> may guide the Church toward spiritual renewal, calling all Catholics to a deeper relationship with Christ and a more authentic living of the Gospel.</w:t>
      </w:r>
    </w:p>
    <w:p w14:paraId="03930A40" w14:textId="7E17E2FE" w:rsidR="00637083" w:rsidRPr="00DB28DB" w:rsidRDefault="008F087F" w:rsidP="0031150E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DB28DB">
        <w:rPr>
          <w:rFonts w:ascii="Arial" w:hAnsi="Arial" w:cs="Arial"/>
          <w:i/>
          <w:iCs/>
          <w:sz w:val="24"/>
          <w:szCs w:val="24"/>
        </w:rPr>
        <w:t>(pause)</w:t>
      </w:r>
    </w:p>
    <w:p w14:paraId="2EE94E05" w14:textId="5FD182C8" w:rsidR="00637083" w:rsidRPr="00DB28DB" w:rsidRDefault="00A96527" w:rsidP="00D72F61">
      <w:pPr>
        <w:spacing w:after="0"/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sz w:val="24"/>
          <w:szCs w:val="24"/>
        </w:rPr>
        <w:t xml:space="preserve">Lord </w:t>
      </w:r>
      <w:r w:rsidR="00B00B4E" w:rsidRPr="00DB28DB">
        <w:rPr>
          <w:rFonts w:ascii="Arial" w:hAnsi="Arial" w:cs="Arial"/>
          <w:sz w:val="24"/>
          <w:szCs w:val="24"/>
        </w:rPr>
        <w:t>in your mercy</w:t>
      </w:r>
    </w:p>
    <w:p w14:paraId="1253AF4B" w14:textId="77777777" w:rsidR="0032550D" w:rsidRDefault="00637083" w:rsidP="00D72F6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>Hear our prayer</w:t>
      </w:r>
      <w:r w:rsidR="008209A1" w:rsidRPr="00DB28DB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8B87118" w14:textId="77777777" w:rsidR="006978F5" w:rsidRPr="00823962" w:rsidRDefault="006978F5" w:rsidP="00D72F61">
      <w:pPr>
        <w:spacing w:after="0"/>
        <w:rPr>
          <w:rFonts w:ascii="Arial" w:hAnsi="Arial" w:cs="Arial"/>
          <w:sz w:val="12"/>
          <w:szCs w:val="12"/>
        </w:rPr>
      </w:pPr>
    </w:p>
    <w:p w14:paraId="68030456" w14:textId="2C2F2C04" w:rsidR="00191840" w:rsidRPr="00B76A7C" w:rsidRDefault="00B76A7C" w:rsidP="00D72F61">
      <w:pPr>
        <w:spacing w:after="0"/>
        <w:rPr>
          <w:rFonts w:ascii="Arial" w:hAnsi="Arial" w:cs="Arial"/>
          <w:sz w:val="24"/>
          <w:szCs w:val="24"/>
        </w:rPr>
      </w:pPr>
      <w:r w:rsidRPr="00B76A7C">
        <w:rPr>
          <w:rFonts w:ascii="Arial" w:hAnsi="Arial" w:cs="Arial"/>
          <w:sz w:val="24"/>
          <w:szCs w:val="24"/>
        </w:rPr>
        <w:t>For peace on earth,</w:t>
      </w:r>
      <w:r>
        <w:rPr>
          <w:rFonts w:ascii="Arial" w:hAnsi="Arial" w:cs="Arial"/>
          <w:sz w:val="24"/>
          <w:szCs w:val="24"/>
        </w:rPr>
        <w:t xml:space="preserve"> </w:t>
      </w:r>
      <w:r w:rsidRPr="00B76A7C">
        <w:rPr>
          <w:rFonts w:ascii="Arial" w:hAnsi="Arial" w:cs="Arial"/>
          <w:sz w:val="24"/>
          <w:szCs w:val="24"/>
        </w:rPr>
        <w:t>that those in authority may follow the example of the saints who worked for peace and love.</w:t>
      </w:r>
    </w:p>
    <w:p w14:paraId="464194EF" w14:textId="7A1B9FC6" w:rsidR="008F087F" w:rsidRPr="00DB28DB" w:rsidRDefault="008F087F" w:rsidP="00191840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DB28DB">
        <w:rPr>
          <w:rFonts w:ascii="Arial" w:hAnsi="Arial" w:cs="Arial"/>
          <w:i/>
          <w:iCs/>
          <w:sz w:val="24"/>
          <w:szCs w:val="24"/>
        </w:rPr>
        <w:t>(pause)</w:t>
      </w:r>
    </w:p>
    <w:p w14:paraId="5CFB7136" w14:textId="77777777" w:rsidR="008F087F" w:rsidRPr="00DB28DB" w:rsidRDefault="008F087F" w:rsidP="00D72F61">
      <w:pPr>
        <w:spacing w:after="0"/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sz w:val="24"/>
          <w:szCs w:val="24"/>
        </w:rPr>
        <w:t>Lord in your mercy</w:t>
      </w:r>
    </w:p>
    <w:p w14:paraId="433C9656" w14:textId="77777777" w:rsidR="0031150E" w:rsidRDefault="008F087F" w:rsidP="00D72F6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>Hear our prayer</w:t>
      </w:r>
    </w:p>
    <w:p w14:paraId="4F5D3B23" w14:textId="77777777" w:rsidR="006978F5" w:rsidRPr="00823962" w:rsidRDefault="006978F5" w:rsidP="00D72F61">
      <w:pPr>
        <w:spacing w:after="0"/>
        <w:rPr>
          <w:rFonts w:ascii="Arial" w:hAnsi="Arial" w:cs="Arial"/>
          <w:sz w:val="12"/>
          <w:szCs w:val="12"/>
        </w:rPr>
      </w:pPr>
    </w:p>
    <w:p w14:paraId="3532FD09" w14:textId="46D75ED0" w:rsidR="008F087F" w:rsidRPr="00AC1DC8" w:rsidRDefault="00AC1DC8" w:rsidP="00D72F61">
      <w:pPr>
        <w:spacing w:after="0"/>
        <w:rPr>
          <w:rFonts w:ascii="Arial" w:hAnsi="Arial" w:cs="Arial"/>
          <w:sz w:val="24"/>
          <w:szCs w:val="24"/>
        </w:rPr>
      </w:pPr>
      <w:r w:rsidRPr="00AC1DC8">
        <w:rPr>
          <w:rFonts w:ascii="Arial" w:hAnsi="Arial" w:cs="Arial"/>
          <w:sz w:val="24"/>
          <w:szCs w:val="24"/>
        </w:rPr>
        <w:t>For our own parish community, that, in our hunger and thirst for what is right, we may be peacemakers and show love and mercy to others.</w:t>
      </w:r>
      <w:r w:rsidR="008F087F" w:rsidRPr="00AC1DC8">
        <w:rPr>
          <w:rFonts w:ascii="Arial" w:hAnsi="Arial" w:cs="Arial"/>
          <w:sz w:val="24"/>
          <w:szCs w:val="24"/>
        </w:rPr>
        <w:t xml:space="preserve">  </w:t>
      </w:r>
      <w:r w:rsidR="008F087F" w:rsidRPr="00AC1DC8">
        <w:rPr>
          <w:rFonts w:ascii="Arial" w:hAnsi="Arial" w:cs="Arial"/>
          <w:sz w:val="24"/>
          <w:szCs w:val="24"/>
        </w:rPr>
        <w:tab/>
      </w:r>
    </w:p>
    <w:p w14:paraId="5625B839" w14:textId="77777777" w:rsidR="008F087F" w:rsidRPr="00DB28DB" w:rsidRDefault="008F087F" w:rsidP="0031150E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DB28DB">
        <w:rPr>
          <w:rFonts w:ascii="Arial" w:hAnsi="Arial" w:cs="Arial"/>
          <w:i/>
          <w:iCs/>
          <w:sz w:val="24"/>
          <w:szCs w:val="24"/>
        </w:rPr>
        <w:t>(pause)</w:t>
      </w:r>
    </w:p>
    <w:p w14:paraId="00193C1A" w14:textId="77777777" w:rsidR="008F087F" w:rsidRPr="00DB28DB" w:rsidRDefault="008F087F" w:rsidP="00D72F61">
      <w:pPr>
        <w:spacing w:after="0"/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sz w:val="24"/>
          <w:szCs w:val="24"/>
        </w:rPr>
        <w:t>Lord in your mercy</w:t>
      </w:r>
    </w:p>
    <w:p w14:paraId="29B6278D" w14:textId="77777777" w:rsidR="0031150E" w:rsidRDefault="008F087F" w:rsidP="00D72F6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49A288C9" w14:textId="77777777" w:rsidR="006978F5" w:rsidRPr="00823962" w:rsidRDefault="006978F5" w:rsidP="00D72F61">
      <w:pPr>
        <w:spacing w:after="0"/>
        <w:rPr>
          <w:rFonts w:ascii="Arial" w:hAnsi="Arial" w:cs="Arial"/>
          <w:sz w:val="12"/>
          <w:szCs w:val="12"/>
        </w:rPr>
      </w:pPr>
    </w:p>
    <w:p w14:paraId="6323594E" w14:textId="46B284EE" w:rsidR="008F087F" w:rsidRPr="00F70E34" w:rsidRDefault="00F70E34" w:rsidP="00D72F61">
      <w:pPr>
        <w:spacing w:after="0"/>
        <w:rPr>
          <w:rFonts w:ascii="Arial" w:hAnsi="Arial" w:cs="Arial"/>
          <w:sz w:val="24"/>
          <w:szCs w:val="24"/>
        </w:rPr>
      </w:pPr>
      <w:r w:rsidRPr="00F70E34">
        <w:rPr>
          <w:rFonts w:ascii="Arial" w:hAnsi="Arial" w:cs="Arial"/>
          <w:sz w:val="24"/>
          <w:szCs w:val="24"/>
        </w:rPr>
        <w:t>For those who suffer on account of their faith that they may receive blessings in this world and an eternal reward with all the saints of heaven in the next.</w:t>
      </w:r>
      <w:r w:rsidR="008F087F" w:rsidRPr="00F70E34">
        <w:rPr>
          <w:rFonts w:ascii="Arial" w:hAnsi="Arial" w:cs="Arial"/>
          <w:sz w:val="24"/>
          <w:szCs w:val="24"/>
        </w:rPr>
        <w:tab/>
      </w:r>
    </w:p>
    <w:p w14:paraId="14EE0F3C" w14:textId="77777777" w:rsidR="0031150E" w:rsidRPr="00DB28DB" w:rsidRDefault="0031150E" w:rsidP="0031150E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DB28DB">
        <w:rPr>
          <w:rFonts w:ascii="Arial" w:hAnsi="Arial" w:cs="Arial"/>
          <w:i/>
          <w:iCs/>
          <w:sz w:val="24"/>
          <w:szCs w:val="24"/>
        </w:rPr>
        <w:t>(pause)</w:t>
      </w:r>
    </w:p>
    <w:p w14:paraId="53DBB88B" w14:textId="29141891" w:rsidR="008F087F" w:rsidRPr="00DB28DB" w:rsidRDefault="008F087F" w:rsidP="0031150E">
      <w:pPr>
        <w:spacing w:after="0"/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sz w:val="24"/>
          <w:szCs w:val="24"/>
        </w:rPr>
        <w:t>Lord in your mercy</w:t>
      </w:r>
    </w:p>
    <w:p w14:paraId="4B254BD9" w14:textId="77777777" w:rsidR="0031150E" w:rsidRDefault="008F087F" w:rsidP="00D72F6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 xml:space="preserve">Hear our prayer   </w:t>
      </w:r>
    </w:p>
    <w:p w14:paraId="202BDA47" w14:textId="77777777" w:rsidR="006978F5" w:rsidRPr="00823962" w:rsidRDefault="006978F5" w:rsidP="0031150E">
      <w:pPr>
        <w:spacing w:after="0"/>
        <w:rPr>
          <w:rFonts w:ascii="Arial" w:hAnsi="Arial" w:cs="Arial"/>
          <w:sz w:val="12"/>
          <w:szCs w:val="12"/>
        </w:rPr>
      </w:pPr>
    </w:p>
    <w:p w14:paraId="26AB462C" w14:textId="7B665731" w:rsidR="00C30CDF" w:rsidRPr="001B1768" w:rsidRDefault="001B1768" w:rsidP="0031150E">
      <w:pPr>
        <w:spacing w:after="0"/>
        <w:rPr>
          <w:rFonts w:ascii="Arial" w:hAnsi="Arial" w:cs="Arial"/>
          <w:sz w:val="24"/>
          <w:szCs w:val="24"/>
        </w:rPr>
      </w:pPr>
      <w:r w:rsidRPr="001B1768">
        <w:rPr>
          <w:rFonts w:ascii="Arial" w:hAnsi="Arial" w:cs="Arial"/>
          <w:sz w:val="24"/>
          <w:szCs w:val="24"/>
        </w:rPr>
        <w:t>With St Agnes let us pray for the pure in heart, especially children and young people who are suffering.</w:t>
      </w:r>
    </w:p>
    <w:p w14:paraId="70DBA430" w14:textId="44525C49" w:rsidR="0031150E" w:rsidRPr="00DB28DB" w:rsidRDefault="0031150E" w:rsidP="0031150E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DB28DB">
        <w:rPr>
          <w:rFonts w:ascii="Arial" w:hAnsi="Arial" w:cs="Arial"/>
          <w:i/>
          <w:iCs/>
          <w:sz w:val="24"/>
          <w:szCs w:val="24"/>
        </w:rPr>
        <w:t>(pause)</w:t>
      </w:r>
    </w:p>
    <w:p w14:paraId="2DA8B2D7" w14:textId="77777777" w:rsidR="008F087F" w:rsidRPr="00DB28DB" w:rsidRDefault="008F087F" w:rsidP="00D72F61">
      <w:pPr>
        <w:spacing w:after="0"/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sz w:val="24"/>
          <w:szCs w:val="24"/>
        </w:rPr>
        <w:t>Lord in your mercy</w:t>
      </w:r>
    </w:p>
    <w:p w14:paraId="67CF108B" w14:textId="77777777" w:rsidR="0031150E" w:rsidRDefault="008F087F" w:rsidP="00D72F6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 xml:space="preserve">Hear our prayer   </w:t>
      </w:r>
    </w:p>
    <w:p w14:paraId="36BB759D" w14:textId="77777777" w:rsidR="006978F5" w:rsidRPr="00823962" w:rsidRDefault="006978F5" w:rsidP="00C30CDF">
      <w:pPr>
        <w:spacing w:after="0"/>
        <w:rPr>
          <w:rFonts w:ascii="Arial" w:hAnsi="Arial" w:cs="Arial"/>
          <w:sz w:val="12"/>
          <w:szCs w:val="12"/>
        </w:rPr>
      </w:pPr>
    </w:p>
    <w:p w14:paraId="10AF3A04" w14:textId="0E0EF75E" w:rsidR="00C30CDF" w:rsidRPr="00942719" w:rsidRDefault="00C30CDF" w:rsidP="00C30CDF">
      <w:pPr>
        <w:spacing w:after="0"/>
        <w:rPr>
          <w:rFonts w:ascii="Arial" w:hAnsi="Arial" w:cs="Arial"/>
          <w:sz w:val="24"/>
          <w:szCs w:val="24"/>
        </w:rPr>
      </w:pPr>
      <w:r w:rsidRPr="00942719">
        <w:rPr>
          <w:rFonts w:ascii="Arial" w:hAnsi="Arial" w:cs="Arial"/>
          <w:sz w:val="24"/>
          <w:szCs w:val="24"/>
        </w:rPr>
        <w:t>For those who have died in the hope of new life,</w:t>
      </w:r>
      <w:r w:rsidR="00B80AF4">
        <w:rPr>
          <w:rFonts w:ascii="Arial" w:hAnsi="Arial" w:cs="Arial"/>
          <w:sz w:val="24"/>
          <w:szCs w:val="24"/>
        </w:rPr>
        <w:t xml:space="preserve"> especially Gerald Anders Senior, Fath</w:t>
      </w:r>
      <w:r w:rsidR="00BF5447">
        <w:rPr>
          <w:rFonts w:ascii="Arial" w:hAnsi="Arial" w:cs="Arial"/>
          <w:sz w:val="24"/>
          <w:szCs w:val="24"/>
        </w:rPr>
        <w:t>e</w:t>
      </w:r>
      <w:r w:rsidR="00B80AF4">
        <w:rPr>
          <w:rFonts w:ascii="Arial" w:hAnsi="Arial" w:cs="Arial"/>
          <w:sz w:val="24"/>
          <w:szCs w:val="24"/>
        </w:rPr>
        <w:t>r’s Dad, who died this week,</w:t>
      </w:r>
      <w:r w:rsidR="00BF5447">
        <w:rPr>
          <w:rFonts w:ascii="Arial" w:hAnsi="Arial" w:cs="Arial"/>
          <w:sz w:val="24"/>
          <w:szCs w:val="24"/>
        </w:rPr>
        <w:t xml:space="preserve"> </w:t>
      </w:r>
      <w:r w:rsidR="0040010A">
        <w:rPr>
          <w:rFonts w:ascii="Arial" w:hAnsi="Arial" w:cs="Arial"/>
          <w:sz w:val="24"/>
          <w:szCs w:val="24"/>
        </w:rPr>
        <w:t xml:space="preserve">and all those deceased friends and family remembered in our November lists; </w:t>
      </w:r>
      <w:r w:rsidR="00C8025E">
        <w:rPr>
          <w:rFonts w:ascii="Arial" w:hAnsi="Arial" w:cs="Arial"/>
          <w:sz w:val="24"/>
          <w:szCs w:val="24"/>
        </w:rPr>
        <w:t>that Jesus</w:t>
      </w:r>
      <w:r w:rsidRPr="00942719">
        <w:rPr>
          <w:rFonts w:ascii="Arial" w:hAnsi="Arial" w:cs="Arial"/>
          <w:sz w:val="24"/>
          <w:szCs w:val="24"/>
        </w:rPr>
        <w:t xml:space="preserve"> bring them </w:t>
      </w:r>
      <w:r w:rsidR="00BF5447">
        <w:rPr>
          <w:rFonts w:ascii="Arial" w:hAnsi="Arial" w:cs="Arial"/>
          <w:sz w:val="24"/>
          <w:szCs w:val="24"/>
        </w:rPr>
        <w:t xml:space="preserve">all </w:t>
      </w:r>
      <w:r w:rsidRPr="00942719">
        <w:rPr>
          <w:rFonts w:ascii="Arial" w:hAnsi="Arial" w:cs="Arial"/>
          <w:sz w:val="24"/>
          <w:szCs w:val="24"/>
        </w:rPr>
        <w:t>to share his glory with the Saints</w:t>
      </w:r>
      <w:r w:rsidR="0040010A">
        <w:rPr>
          <w:rFonts w:ascii="Arial" w:hAnsi="Arial" w:cs="Arial"/>
          <w:sz w:val="24"/>
          <w:szCs w:val="24"/>
        </w:rPr>
        <w:t xml:space="preserve"> in the great community of heaven.</w:t>
      </w:r>
    </w:p>
    <w:p w14:paraId="18205463" w14:textId="77777777" w:rsidR="008F087F" w:rsidRPr="00DB28DB" w:rsidRDefault="008F087F" w:rsidP="0031150E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DB28DB">
        <w:rPr>
          <w:rFonts w:ascii="Arial" w:hAnsi="Arial" w:cs="Arial"/>
          <w:i/>
          <w:iCs/>
          <w:sz w:val="24"/>
          <w:szCs w:val="24"/>
        </w:rPr>
        <w:t>(pause)</w:t>
      </w:r>
    </w:p>
    <w:p w14:paraId="2B520D71" w14:textId="77777777" w:rsidR="008F087F" w:rsidRPr="00DB28DB" w:rsidRDefault="008F087F" w:rsidP="00D72F61">
      <w:pPr>
        <w:spacing w:after="0"/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sz w:val="24"/>
          <w:szCs w:val="24"/>
        </w:rPr>
        <w:t>Lord in your mercy</w:t>
      </w:r>
    </w:p>
    <w:p w14:paraId="05DA79BA" w14:textId="77777777" w:rsidR="008F087F" w:rsidRPr="00DB28DB" w:rsidRDefault="008F087F" w:rsidP="00D72F6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 xml:space="preserve">Hear our prayer   </w:t>
      </w:r>
      <w:r w:rsidRPr="00DB28DB">
        <w:rPr>
          <w:rFonts w:ascii="Arial" w:hAnsi="Arial" w:cs="Arial"/>
          <w:b/>
          <w:bCs/>
          <w:sz w:val="24"/>
          <w:szCs w:val="24"/>
        </w:rPr>
        <w:tab/>
      </w:r>
    </w:p>
    <w:p w14:paraId="7A5BBFE0" w14:textId="77777777" w:rsidR="000A06E9" w:rsidRPr="00DB28DB" w:rsidRDefault="000A06E9" w:rsidP="00DB28DB">
      <w:pPr>
        <w:rPr>
          <w:rFonts w:ascii="Arial" w:hAnsi="Arial" w:cs="Arial"/>
          <w:sz w:val="24"/>
          <w:szCs w:val="24"/>
        </w:rPr>
      </w:pPr>
    </w:p>
    <w:p w14:paraId="2951704D" w14:textId="775D441A" w:rsidR="008209A1" w:rsidRPr="00DB28DB" w:rsidRDefault="00CC7A32" w:rsidP="00DB28DB">
      <w:pPr>
        <w:rPr>
          <w:rFonts w:ascii="Arial" w:hAnsi="Arial" w:cs="Arial"/>
          <w:b/>
          <w:bCs/>
          <w:sz w:val="24"/>
          <w:szCs w:val="24"/>
        </w:rPr>
      </w:pPr>
      <w:r w:rsidRPr="00DB28DB">
        <w:rPr>
          <w:rFonts w:ascii="Arial" w:hAnsi="Arial" w:cs="Arial"/>
          <w:sz w:val="24"/>
          <w:szCs w:val="24"/>
        </w:rPr>
        <w:t>We join our prayers to those of Mary as we say</w:t>
      </w:r>
      <w:r w:rsidR="008209A1" w:rsidRPr="00DB28DB">
        <w:rPr>
          <w:rFonts w:ascii="Arial" w:hAnsi="Arial" w:cs="Arial"/>
          <w:sz w:val="24"/>
          <w:szCs w:val="24"/>
        </w:rPr>
        <w:t>:</w:t>
      </w:r>
      <w:r w:rsidR="008209A1" w:rsidRPr="00DB28DB">
        <w:rPr>
          <w:rFonts w:ascii="Arial" w:hAnsi="Arial" w:cs="Arial"/>
          <w:sz w:val="24"/>
          <w:szCs w:val="24"/>
        </w:rPr>
        <w:tab/>
      </w:r>
      <w:r w:rsidRPr="00DB28DB">
        <w:rPr>
          <w:rFonts w:ascii="Arial" w:hAnsi="Arial" w:cs="Arial"/>
          <w:b/>
          <w:bCs/>
          <w:sz w:val="24"/>
          <w:szCs w:val="24"/>
        </w:rPr>
        <w:t>Hail Mary……</w:t>
      </w:r>
    </w:p>
    <w:p w14:paraId="50DFC06C" w14:textId="77777777" w:rsidR="00CD0663" w:rsidRPr="00DB28DB" w:rsidRDefault="00CD0663" w:rsidP="00DB28DB">
      <w:pPr>
        <w:rPr>
          <w:rFonts w:ascii="Arial" w:hAnsi="Arial" w:cs="Arial"/>
          <w:sz w:val="24"/>
          <w:szCs w:val="24"/>
        </w:rPr>
      </w:pPr>
    </w:p>
    <w:p w14:paraId="3B71DAB7" w14:textId="3B83429F" w:rsidR="00CC7A32" w:rsidRPr="00DB28DB" w:rsidRDefault="00CC7A32" w:rsidP="00DB28DB">
      <w:pPr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sz w:val="24"/>
          <w:szCs w:val="24"/>
        </w:rPr>
        <w:t>Let us pray quietly for a few moments.</w:t>
      </w:r>
    </w:p>
    <w:p w14:paraId="07F757D0" w14:textId="77777777" w:rsidR="0031150E" w:rsidRDefault="00CC7A32" w:rsidP="00891B1F">
      <w:pPr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>Celebrant</w:t>
      </w:r>
      <w:r w:rsidR="00CD0663" w:rsidRPr="00DB28DB">
        <w:rPr>
          <w:rFonts w:ascii="Arial" w:hAnsi="Arial" w:cs="Arial"/>
          <w:b/>
          <w:bCs/>
          <w:sz w:val="24"/>
          <w:szCs w:val="24"/>
        </w:rPr>
        <w:t xml:space="preserve"> </w:t>
      </w:r>
      <w:r w:rsidR="00A95E73" w:rsidRPr="00DB28DB">
        <w:rPr>
          <w:rFonts w:ascii="Arial" w:hAnsi="Arial" w:cs="Arial"/>
          <w:sz w:val="24"/>
          <w:szCs w:val="24"/>
        </w:rPr>
        <w:t xml:space="preserve"> </w:t>
      </w:r>
    </w:p>
    <w:p w14:paraId="53FC6AA1" w14:textId="2183BFD6" w:rsidR="00651452" w:rsidRPr="00DB28DB" w:rsidRDefault="004F368A" w:rsidP="0040010A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Almighty God</w:t>
      </w:r>
      <w:r w:rsidR="00EC67C3">
        <w:rPr>
          <w:rFonts w:ascii="Arial" w:hAnsi="Arial" w:cs="Arial"/>
          <w:b/>
          <w:bCs/>
          <w:sz w:val="24"/>
          <w:szCs w:val="24"/>
        </w:rPr>
        <w:t>, in harmony with all the community of saints, today we pray</w:t>
      </w:r>
      <w:r w:rsidR="00424FA3">
        <w:rPr>
          <w:rFonts w:ascii="Arial" w:hAnsi="Arial" w:cs="Arial"/>
          <w:b/>
          <w:bCs/>
          <w:sz w:val="24"/>
          <w:szCs w:val="24"/>
        </w:rPr>
        <w:t xml:space="preserve">: </w:t>
      </w:r>
      <w:r w:rsidR="0040010A">
        <w:rPr>
          <w:rFonts w:ascii="Arial" w:hAnsi="Arial" w:cs="Arial"/>
          <w:b/>
          <w:bCs/>
          <w:sz w:val="24"/>
          <w:szCs w:val="24"/>
        </w:rPr>
        <w:t>“</w:t>
      </w:r>
      <w:r w:rsidR="00424FA3">
        <w:rPr>
          <w:rFonts w:ascii="Arial" w:hAnsi="Arial" w:cs="Arial"/>
          <w:b/>
          <w:bCs/>
          <w:sz w:val="24"/>
          <w:szCs w:val="24"/>
        </w:rPr>
        <w:t>Blessing and glory and wisdom and thanksgiving and honour and power and might</w:t>
      </w:r>
      <w:r w:rsidR="00375EEE">
        <w:rPr>
          <w:rFonts w:ascii="Arial" w:hAnsi="Arial" w:cs="Arial"/>
          <w:b/>
          <w:bCs/>
          <w:sz w:val="24"/>
          <w:szCs w:val="24"/>
        </w:rPr>
        <w:t xml:space="preserve"> be to ou</w:t>
      </w:r>
      <w:r w:rsidR="00E65528">
        <w:rPr>
          <w:rFonts w:ascii="Arial" w:hAnsi="Arial" w:cs="Arial"/>
          <w:b/>
          <w:bCs/>
          <w:sz w:val="24"/>
          <w:szCs w:val="24"/>
        </w:rPr>
        <w:t>r</w:t>
      </w:r>
      <w:r w:rsidR="00375EEE">
        <w:rPr>
          <w:rFonts w:ascii="Arial" w:hAnsi="Arial" w:cs="Arial"/>
          <w:b/>
          <w:bCs/>
          <w:sz w:val="24"/>
          <w:szCs w:val="24"/>
        </w:rPr>
        <w:t xml:space="preserve"> God for ever and ever</w:t>
      </w:r>
      <w:r w:rsidR="0040010A">
        <w:rPr>
          <w:rFonts w:ascii="Arial" w:hAnsi="Arial" w:cs="Arial"/>
          <w:b/>
          <w:bCs/>
          <w:sz w:val="24"/>
          <w:szCs w:val="24"/>
        </w:rPr>
        <w:t>”</w:t>
      </w:r>
      <w:r w:rsidR="00375EEE">
        <w:rPr>
          <w:rFonts w:ascii="Arial" w:hAnsi="Arial" w:cs="Arial"/>
          <w:b/>
          <w:bCs/>
          <w:sz w:val="24"/>
          <w:szCs w:val="24"/>
        </w:rPr>
        <w:t>. Amen</w:t>
      </w:r>
    </w:p>
    <w:sectPr w:rsidR="00651452" w:rsidRPr="00DB28DB" w:rsidSect="009D5BB3">
      <w:pgSz w:w="11906" w:h="16838"/>
      <w:pgMar w:top="510" w:right="794" w:bottom="62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A55"/>
    <w:multiLevelType w:val="multilevel"/>
    <w:tmpl w:val="FD8A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37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77"/>
    <w:rsid w:val="000128D1"/>
    <w:rsid w:val="000823C6"/>
    <w:rsid w:val="000A06E9"/>
    <w:rsid w:val="000C5B9E"/>
    <w:rsid w:val="00105C2A"/>
    <w:rsid w:val="00135C64"/>
    <w:rsid w:val="00140194"/>
    <w:rsid w:val="00147007"/>
    <w:rsid w:val="00157456"/>
    <w:rsid w:val="00162C65"/>
    <w:rsid w:val="001867E7"/>
    <w:rsid w:val="00191840"/>
    <w:rsid w:val="001B09AE"/>
    <w:rsid w:val="001B1768"/>
    <w:rsid w:val="001D4700"/>
    <w:rsid w:val="002161EF"/>
    <w:rsid w:val="00242CBD"/>
    <w:rsid w:val="002731EB"/>
    <w:rsid w:val="00295065"/>
    <w:rsid w:val="002A3E46"/>
    <w:rsid w:val="002B3801"/>
    <w:rsid w:val="002D4905"/>
    <w:rsid w:val="002F2D93"/>
    <w:rsid w:val="0031150E"/>
    <w:rsid w:val="003139CE"/>
    <w:rsid w:val="0032550D"/>
    <w:rsid w:val="003747F3"/>
    <w:rsid w:val="00375EEE"/>
    <w:rsid w:val="003A008F"/>
    <w:rsid w:val="003A471D"/>
    <w:rsid w:val="003A6DE7"/>
    <w:rsid w:val="003A6E24"/>
    <w:rsid w:val="003F0E94"/>
    <w:rsid w:val="0040010A"/>
    <w:rsid w:val="004165FE"/>
    <w:rsid w:val="00424FA3"/>
    <w:rsid w:val="0044517B"/>
    <w:rsid w:val="00453A73"/>
    <w:rsid w:val="00482870"/>
    <w:rsid w:val="004A009A"/>
    <w:rsid w:val="004F368A"/>
    <w:rsid w:val="004F53C3"/>
    <w:rsid w:val="004F6501"/>
    <w:rsid w:val="00540A85"/>
    <w:rsid w:val="005502E4"/>
    <w:rsid w:val="005607A4"/>
    <w:rsid w:val="005F7FFA"/>
    <w:rsid w:val="00637083"/>
    <w:rsid w:val="00651452"/>
    <w:rsid w:val="00671B71"/>
    <w:rsid w:val="006978F5"/>
    <w:rsid w:val="006E18E3"/>
    <w:rsid w:val="006F1CEE"/>
    <w:rsid w:val="0072424D"/>
    <w:rsid w:val="007876C4"/>
    <w:rsid w:val="007A076C"/>
    <w:rsid w:val="007F7441"/>
    <w:rsid w:val="00800F0E"/>
    <w:rsid w:val="008209A1"/>
    <w:rsid w:val="00823962"/>
    <w:rsid w:val="008644F2"/>
    <w:rsid w:val="00891B1F"/>
    <w:rsid w:val="008C1177"/>
    <w:rsid w:val="008D7450"/>
    <w:rsid w:val="008E1F0F"/>
    <w:rsid w:val="008E6723"/>
    <w:rsid w:val="008F087F"/>
    <w:rsid w:val="008F7B0A"/>
    <w:rsid w:val="00913906"/>
    <w:rsid w:val="00937900"/>
    <w:rsid w:val="00942719"/>
    <w:rsid w:val="0099357F"/>
    <w:rsid w:val="009B0C44"/>
    <w:rsid w:val="009B5EE4"/>
    <w:rsid w:val="009D3683"/>
    <w:rsid w:val="009D5BB3"/>
    <w:rsid w:val="00A26CBD"/>
    <w:rsid w:val="00A275B9"/>
    <w:rsid w:val="00A564D6"/>
    <w:rsid w:val="00A57FF7"/>
    <w:rsid w:val="00A95E73"/>
    <w:rsid w:val="00A96527"/>
    <w:rsid w:val="00AC1DC8"/>
    <w:rsid w:val="00AF5952"/>
    <w:rsid w:val="00B00B4E"/>
    <w:rsid w:val="00B31BDF"/>
    <w:rsid w:val="00B47253"/>
    <w:rsid w:val="00B54EB8"/>
    <w:rsid w:val="00B76A7C"/>
    <w:rsid w:val="00B80AF4"/>
    <w:rsid w:val="00B87E4D"/>
    <w:rsid w:val="00BD4830"/>
    <w:rsid w:val="00BF5447"/>
    <w:rsid w:val="00C30CDF"/>
    <w:rsid w:val="00C4419C"/>
    <w:rsid w:val="00C5743E"/>
    <w:rsid w:val="00C62CD3"/>
    <w:rsid w:val="00C8025E"/>
    <w:rsid w:val="00CB1E47"/>
    <w:rsid w:val="00CB2375"/>
    <w:rsid w:val="00CC7A32"/>
    <w:rsid w:val="00CD0663"/>
    <w:rsid w:val="00D05AE4"/>
    <w:rsid w:val="00D34C0F"/>
    <w:rsid w:val="00D67FED"/>
    <w:rsid w:val="00D72F61"/>
    <w:rsid w:val="00D75BE7"/>
    <w:rsid w:val="00D76639"/>
    <w:rsid w:val="00DB28DB"/>
    <w:rsid w:val="00DD363B"/>
    <w:rsid w:val="00E65528"/>
    <w:rsid w:val="00EC67C3"/>
    <w:rsid w:val="00ED2BBF"/>
    <w:rsid w:val="00F06AC1"/>
    <w:rsid w:val="00F512D7"/>
    <w:rsid w:val="00F70E34"/>
    <w:rsid w:val="00F75E6F"/>
    <w:rsid w:val="00F87877"/>
    <w:rsid w:val="00FB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D3FD"/>
  <w15:chartTrackingRefBased/>
  <w15:docId w15:val="{AE623F62-796B-487B-AD02-54F9267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HOWARD</dc:creator>
  <cp:keywords/>
  <dc:description/>
  <cp:lastModifiedBy>Andrew Fairbrother</cp:lastModifiedBy>
  <cp:revision>2</cp:revision>
  <cp:lastPrinted>2025-10-22T12:01:00Z</cp:lastPrinted>
  <dcterms:created xsi:type="dcterms:W3CDTF">2025-10-30T19:13:00Z</dcterms:created>
  <dcterms:modified xsi:type="dcterms:W3CDTF">2025-10-30T19:13:00Z</dcterms:modified>
</cp:coreProperties>
</file>