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5A7D" w14:textId="5721444B" w:rsidR="00203C40" w:rsidRDefault="00033671" w:rsidP="007F744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9BF08B2" wp14:editId="33782AFA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1504950" cy="788670"/>
            <wp:effectExtent l="0" t="0" r="0" b="0"/>
            <wp:wrapTight wrapText="bothSides">
              <wp:wrapPolygon edited="0">
                <wp:start x="0" y="0"/>
                <wp:lineTo x="0" y="20870"/>
                <wp:lineTo x="21327" y="20870"/>
                <wp:lineTo x="21327" y="0"/>
                <wp:lineTo x="0" y="0"/>
              </wp:wrapPolygon>
            </wp:wrapTight>
            <wp:docPr id="1012867304" name="Picture 2" descr="The Third Sunday of Advent – Gaudete Sunday - Dominican Sisters Ca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hird Sunday of Advent – Gaudete Sunday - Dominican Sisters Cabr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4" t="47488" r="21838" b="19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F2F54" w14:textId="404DCD31" w:rsidR="00105C2A" w:rsidRPr="007F7441" w:rsidRDefault="00203C40" w:rsidP="007F744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96AD97E" wp14:editId="4CCCCCCE">
            <wp:simplePos x="0" y="0"/>
            <wp:positionH relativeFrom="column">
              <wp:posOffset>5487670</wp:posOffset>
            </wp:positionH>
            <wp:positionV relativeFrom="paragraph">
              <wp:posOffset>18415</wp:posOffset>
            </wp:positionV>
            <wp:extent cx="772160" cy="532130"/>
            <wp:effectExtent l="5715" t="0" r="0" b="0"/>
            <wp:wrapTight wrapText="bothSides">
              <wp:wrapPolygon edited="0">
                <wp:start x="160" y="21832"/>
                <wp:lineTo x="20943" y="21832"/>
                <wp:lineTo x="20943" y="954"/>
                <wp:lineTo x="160" y="954"/>
                <wp:lineTo x="160" y="21832"/>
              </wp:wrapPolygon>
            </wp:wrapTight>
            <wp:docPr id="1495644864" name="Picture 1" descr="A drawing of a ferr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71625" name="Picture 1" descr="A drawing of a ferre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5" t="16528" r="4932" b="12708"/>
                    <a:stretch/>
                  </pic:blipFill>
                  <pic:spPr bwMode="auto">
                    <a:xfrm rot="5400000">
                      <a:off x="0" y="0"/>
                      <a:ext cx="77216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C2A" w:rsidRPr="007F7441">
        <w:rPr>
          <w:rFonts w:ascii="Arial" w:hAnsi="Arial" w:cs="Arial"/>
          <w:b/>
          <w:bCs/>
          <w:sz w:val="24"/>
          <w:szCs w:val="24"/>
          <w:u w:val="single"/>
        </w:rPr>
        <w:t>Intercessions for</w:t>
      </w:r>
      <w:r w:rsidR="003A008F" w:rsidRPr="007F744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96151"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="00CD33D9" w:rsidRPr="00CD33D9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CD33D9">
        <w:rPr>
          <w:rFonts w:ascii="Arial" w:hAnsi="Arial" w:cs="Arial"/>
          <w:b/>
          <w:bCs/>
          <w:sz w:val="24"/>
          <w:szCs w:val="24"/>
          <w:u w:val="single"/>
        </w:rPr>
        <w:t xml:space="preserve"> Dec</w:t>
      </w:r>
      <w:r w:rsidR="000C5B9E">
        <w:rPr>
          <w:rFonts w:ascii="Arial" w:hAnsi="Arial" w:cs="Arial"/>
          <w:b/>
          <w:bCs/>
          <w:sz w:val="24"/>
          <w:szCs w:val="24"/>
          <w:u w:val="single"/>
        </w:rPr>
        <w:t>ember</w:t>
      </w:r>
      <w:r w:rsidR="007F7441" w:rsidRPr="007F744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D4700">
        <w:rPr>
          <w:rFonts w:ascii="Arial" w:hAnsi="Arial" w:cs="Arial"/>
          <w:b/>
          <w:bCs/>
          <w:sz w:val="24"/>
          <w:szCs w:val="24"/>
          <w:u w:val="single"/>
        </w:rPr>
        <w:t>2025</w:t>
      </w:r>
    </w:p>
    <w:p w14:paraId="1716350D" w14:textId="2526A8AA" w:rsidR="007F7441" w:rsidRPr="007F7441" w:rsidRDefault="00896151" w:rsidP="00B47253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Third</w:t>
      </w:r>
      <w:r w:rsidR="003A6F22">
        <w:rPr>
          <w:rFonts w:ascii="Arial" w:hAnsi="Arial" w:cs="Arial"/>
          <w:b/>
          <w:bCs/>
          <w:sz w:val="24"/>
          <w:szCs w:val="24"/>
          <w:u w:val="single"/>
        </w:rPr>
        <w:t xml:space="preserve"> Sunday of Advent</w:t>
      </w:r>
    </w:p>
    <w:p w14:paraId="24B40F0D" w14:textId="77777777" w:rsidR="0099357F" w:rsidRDefault="0099357F" w:rsidP="008E1F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7D256C03" w14:textId="77777777" w:rsidR="00203C40" w:rsidRDefault="00203C40" w:rsidP="00A742C6">
      <w:pPr>
        <w:rPr>
          <w:rFonts w:ascii="Arial" w:hAnsi="Arial" w:cs="Arial"/>
          <w:b/>
          <w:bCs/>
          <w:sz w:val="24"/>
          <w:szCs w:val="24"/>
        </w:rPr>
      </w:pPr>
    </w:p>
    <w:p w14:paraId="5242EF10" w14:textId="0F2A8FF4" w:rsidR="00687F30" w:rsidRDefault="00A57FF7" w:rsidP="00687F30">
      <w:pPr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>Celebrant:</w:t>
      </w:r>
      <w:r w:rsidR="00B00B4E" w:rsidRPr="00DB28DB">
        <w:rPr>
          <w:rFonts w:ascii="Arial" w:hAnsi="Arial" w:cs="Arial"/>
          <w:sz w:val="24"/>
          <w:szCs w:val="24"/>
        </w:rPr>
        <w:t xml:space="preserve"> </w:t>
      </w:r>
      <w:r w:rsidR="00687F30" w:rsidRPr="00687F30">
        <w:rPr>
          <w:rFonts w:ascii="Arial" w:hAnsi="Arial" w:cs="Arial"/>
          <w:sz w:val="24"/>
          <w:szCs w:val="24"/>
        </w:rPr>
        <w:t xml:space="preserve">Let us rejoice with all our hearts for the Spirit of the Lord has been given to us. As we prepare for his </w:t>
      </w:r>
      <w:proofErr w:type="gramStart"/>
      <w:r w:rsidR="00687F30" w:rsidRPr="00687F30">
        <w:rPr>
          <w:rFonts w:ascii="Arial" w:hAnsi="Arial" w:cs="Arial"/>
          <w:sz w:val="24"/>
          <w:szCs w:val="24"/>
        </w:rPr>
        <w:t>coming</w:t>
      </w:r>
      <w:proofErr w:type="gramEnd"/>
      <w:r w:rsidR="00687F30" w:rsidRPr="00687F30">
        <w:rPr>
          <w:rFonts w:ascii="Arial" w:hAnsi="Arial" w:cs="Arial"/>
          <w:sz w:val="24"/>
          <w:szCs w:val="24"/>
        </w:rPr>
        <w:t xml:space="preserve"> we pray for his help to be </w:t>
      </w:r>
      <w:r w:rsidR="00957B10">
        <w:rPr>
          <w:rFonts w:ascii="Arial" w:hAnsi="Arial" w:cs="Arial"/>
          <w:sz w:val="24"/>
          <w:szCs w:val="24"/>
        </w:rPr>
        <w:t>advocates for</w:t>
      </w:r>
      <w:r w:rsidR="00687F30" w:rsidRPr="00687F30">
        <w:rPr>
          <w:rFonts w:ascii="Arial" w:hAnsi="Arial" w:cs="Arial"/>
          <w:sz w:val="24"/>
          <w:szCs w:val="24"/>
        </w:rPr>
        <w:t xml:space="preserve"> justice and help for those in need.</w:t>
      </w:r>
    </w:p>
    <w:p w14:paraId="41DFDE85" w14:textId="77777777" w:rsidR="00957B10" w:rsidRDefault="00D76639" w:rsidP="00957B10">
      <w:pPr>
        <w:spacing w:after="0"/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>Reader:</w:t>
      </w:r>
      <w:r w:rsidR="0099357F" w:rsidRPr="00DB28DB">
        <w:rPr>
          <w:rFonts w:ascii="Arial" w:hAnsi="Arial" w:cs="Arial"/>
          <w:b/>
          <w:bCs/>
          <w:sz w:val="24"/>
          <w:szCs w:val="24"/>
        </w:rPr>
        <w:t xml:space="preserve">  </w:t>
      </w:r>
      <w:r w:rsidR="00CA0CD2" w:rsidRPr="0054108E">
        <w:rPr>
          <w:rFonts w:ascii="Arial" w:hAnsi="Arial" w:cs="Arial"/>
          <w:sz w:val="24"/>
          <w:szCs w:val="24"/>
        </w:rPr>
        <w:t>For our Holy Father, Pope Le</w:t>
      </w:r>
      <w:r w:rsidR="00CD33D9">
        <w:rPr>
          <w:rFonts w:ascii="Arial" w:hAnsi="Arial" w:cs="Arial"/>
          <w:sz w:val="24"/>
          <w:szCs w:val="24"/>
        </w:rPr>
        <w:t xml:space="preserve">o, </w:t>
      </w:r>
      <w:r w:rsidR="00643123">
        <w:rPr>
          <w:rFonts w:ascii="Arial" w:hAnsi="Arial" w:cs="Arial"/>
          <w:sz w:val="24"/>
          <w:szCs w:val="24"/>
        </w:rPr>
        <w:t xml:space="preserve">and all </w:t>
      </w:r>
      <w:r w:rsidR="00CD33D9">
        <w:rPr>
          <w:rFonts w:ascii="Arial" w:hAnsi="Arial" w:cs="Arial"/>
          <w:sz w:val="24"/>
          <w:szCs w:val="24"/>
        </w:rPr>
        <w:t>o</w:t>
      </w:r>
      <w:r w:rsidR="00981B38">
        <w:rPr>
          <w:rFonts w:ascii="Arial" w:hAnsi="Arial" w:cs="Arial"/>
          <w:sz w:val="24"/>
          <w:szCs w:val="24"/>
        </w:rPr>
        <w:t>u</w:t>
      </w:r>
      <w:r w:rsidR="00CD33D9">
        <w:rPr>
          <w:rFonts w:ascii="Arial" w:hAnsi="Arial" w:cs="Arial"/>
          <w:sz w:val="24"/>
          <w:szCs w:val="24"/>
        </w:rPr>
        <w:t>r bishop</w:t>
      </w:r>
      <w:r w:rsidR="00643123">
        <w:rPr>
          <w:rFonts w:ascii="Arial" w:hAnsi="Arial" w:cs="Arial"/>
          <w:sz w:val="24"/>
          <w:szCs w:val="24"/>
        </w:rPr>
        <w:t>s</w:t>
      </w:r>
      <w:r w:rsidR="00981B38">
        <w:rPr>
          <w:rFonts w:ascii="Arial" w:hAnsi="Arial" w:cs="Arial"/>
          <w:sz w:val="24"/>
          <w:szCs w:val="24"/>
        </w:rPr>
        <w:t>,</w:t>
      </w:r>
      <w:r w:rsidR="00CD33D9">
        <w:rPr>
          <w:rFonts w:ascii="Arial" w:hAnsi="Arial" w:cs="Arial"/>
          <w:sz w:val="24"/>
          <w:szCs w:val="24"/>
        </w:rPr>
        <w:t xml:space="preserve"> </w:t>
      </w:r>
      <w:r w:rsidR="000F715A">
        <w:rPr>
          <w:rFonts w:ascii="Arial" w:hAnsi="Arial" w:cs="Arial"/>
          <w:sz w:val="24"/>
          <w:szCs w:val="24"/>
        </w:rPr>
        <w:t xml:space="preserve">that they </w:t>
      </w:r>
      <w:r w:rsidR="00643123">
        <w:rPr>
          <w:rFonts w:ascii="Arial" w:hAnsi="Arial" w:cs="Arial"/>
          <w:sz w:val="24"/>
          <w:szCs w:val="24"/>
        </w:rPr>
        <w:t xml:space="preserve">may </w:t>
      </w:r>
      <w:r w:rsidR="000F715A">
        <w:rPr>
          <w:rFonts w:ascii="Arial" w:hAnsi="Arial" w:cs="Arial"/>
          <w:sz w:val="24"/>
          <w:szCs w:val="24"/>
        </w:rPr>
        <w:t xml:space="preserve">continue </w:t>
      </w:r>
      <w:r w:rsidR="00643123">
        <w:rPr>
          <w:rFonts w:ascii="Arial" w:hAnsi="Arial" w:cs="Arial"/>
          <w:sz w:val="24"/>
          <w:szCs w:val="24"/>
        </w:rPr>
        <w:t>to</w:t>
      </w:r>
      <w:r w:rsidR="00331711">
        <w:rPr>
          <w:rFonts w:ascii="Arial" w:hAnsi="Arial" w:cs="Arial"/>
          <w:sz w:val="24"/>
          <w:szCs w:val="24"/>
        </w:rPr>
        <w:t xml:space="preserve"> </w:t>
      </w:r>
      <w:r w:rsidR="00C07BBB">
        <w:rPr>
          <w:rFonts w:ascii="Arial" w:hAnsi="Arial" w:cs="Arial"/>
          <w:sz w:val="24"/>
          <w:szCs w:val="24"/>
        </w:rPr>
        <w:t>lead us in</w:t>
      </w:r>
      <w:r w:rsidR="000F715A">
        <w:rPr>
          <w:rFonts w:ascii="Arial" w:hAnsi="Arial" w:cs="Arial"/>
          <w:sz w:val="24"/>
          <w:szCs w:val="24"/>
        </w:rPr>
        <w:t xml:space="preserve"> spread</w:t>
      </w:r>
      <w:r w:rsidR="00C07BBB">
        <w:rPr>
          <w:rFonts w:ascii="Arial" w:hAnsi="Arial" w:cs="Arial"/>
          <w:sz w:val="24"/>
          <w:szCs w:val="24"/>
        </w:rPr>
        <w:t>ing</w:t>
      </w:r>
      <w:r w:rsidR="000F715A">
        <w:rPr>
          <w:rFonts w:ascii="Arial" w:hAnsi="Arial" w:cs="Arial"/>
          <w:sz w:val="24"/>
          <w:szCs w:val="24"/>
        </w:rPr>
        <w:t xml:space="preserve"> the Word of God.</w:t>
      </w:r>
    </w:p>
    <w:p w14:paraId="68DEC714" w14:textId="2F9D5558" w:rsidR="00AF03F5" w:rsidRDefault="008F087F" w:rsidP="00957B10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DB28DB">
        <w:rPr>
          <w:rFonts w:ascii="Arial" w:hAnsi="Arial" w:cs="Arial"/>
          <w:i/>
          <w:iCs/>
          <w:sz w:val="24"/>
          <w:szCs w:val="24"/>
        </w:rPr>
        <w:t>(pause)</w:t>
      </w:r>
    </w:p>
    <w:p w14:paraId="2EE94E05" w14:textId="0DAE0ABE" w:rsidR="00637083" w:rsidRPr="00DB28DB" w:rsidRDefault="00A96527" w:rsidP="00AF03F5">
      <w:pPr>
        <w:spacing w:after="0"/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sz w:val="24"/>
          <w:szCs w:val="24"/>
        </w:rPr>
        <w:t xml:space="preserve">Lord </w:t>
      </w:r>
      <w:r w:rsidR="00B00B4E" w:rsidRPr="00DB28DB">
        <w:rPr>
          <w:rFonts w:ascii="Arial" w:hAnsi="Arial" w:cs="Arial"/>
          <w:sz w:val="24"/>
          <w:szCs w:val="24"/>
        </w:rPr>
        <w:t>in your mercy</w:t>
      </w:r>
    </w:p>
    <w:p w14:paraId="3AB0B257" w14:textId="77777777" w:rsidR="00E917C7" w:rsidRDefault="00637083" w:rsidP="00D72F6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>Hear our prayer</w:t>
      </w:r>
      <w:r w:rsidR="008209A1" w:rsidRPr="00DB28D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C3E623" w14:textId="77777777" w:rsidR="00390A72" w:rsidRDefault="00390A72" w:rsidP="00D72F6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630EF46" w14:textId="30201C69" w:rsidR="001C44E5" w:rsidRPr="00004769" w:rsidRDefault="004403CF" w:rsidP="00D72F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004769" w:rsidRPr="00004769">
        <w:rPr>
          <w:rFonts w:ascii="Arial" w:hAnsi="Arial" w:cs="Arial"/>
          <w:sz w:val="24"/>
          <w:szCs w:val="24"/>
        </w:rPr>
        <w:t xml:space="preserve">or missionaries everywhere, especially those far from home and family. May they be blessed with </w:t>
      </w:r>
      <w:r>
        <w:rPr>
          <w:rFonts w:ascii="Arial" w:hAnsi="Arial" w:cs="Arial"/>
          <w:sz w:val="24"/>
          <w:szCs w:val="24"/>
        </w:rPr>
        <w:t>your mercy, kindness and inspiration</w:t>
      </w:r>
      <w:r w:rsidR="00004769" w:rsidRPr="00004769">
        <w:rPr>
          <w:rFonts w:ascii="Arial" w:hAnsi="Arial" w:cs="Arial"/>
          <w:sz w:val="24"/>
          <w:szCs w:val="24"/>
        </w:rPr>
        <w:t>.</w:t>
      </w:r>
    </w:p>
    <w:p w14:paraId="464194EF" w14:textId="7146643D" w:rsidR="008F087F" w:rsidRPr="00DB28DB" w:rsidRDefault="008F087F" w:rsidP="00191840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DB28DB">
        <w:rPr>
          <w:rFonts w:ascii="Arial" w:hAnsi="Arial" w:cs="Arial"/>
          <w:i/>
          <w:iCs/>
          <w:sz w:val="24"/>
          <w:szCs w:val="24"/>
        </w:rPr>
        <w:t>(pause)</w:t>
      </w:r>
    </w:p>
    <w:p w14:paraId="5CFB7136" w14:textId="77777777" w:rsidR="008F087F" w:rsidRPr="00DB28DB" w:rsidRDefault="008F087F" w:rsidP="00D72F61">
      <w:pPr>
        <w:spacing w:after="0"/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sz w:val="24"/>
          <w:szCs w:val="24"/>
        </w:rPr>
        <w:t>Lord in your mercy</w:t>
      </w:r>
    </w:p>
    <w:p w14:paraId="433C9656" w14:textId="77777777" w:rsidR="0031150E" w:rsidRDefault="008F087F" w:rsidP="00D72F6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>Hear our prayer</w:t>
      </w:r>
    </w:p>
    <w:p w14:paraId="56AA7D46" w14:textId="77777777" w:rsidR="008E7261" w:rsidRDefault="008E7261" w:rsidP="00D72F6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FA408CD" w14:textId="439B4111" w:rsidR="008E7261" w:rsidRDefault="00E413F3" w:rsidP="0031150E">
      <w:pPr>
        <w:spacing w:after="0"/>
        <w:rPr>
          <w:rFonts w:ascii="Arial" w:hAnsi="Arial" w:cs="Arial"/>
          <w:sz w:val="24"/>
          <w:szCs w:val="24"/>
        </w:rPr>
      </w:pPr>
      <w:r w:rsidRPr="008E7261">
        <w:rPr>
          <w:rFonts w:ascii="Arial" w:hAnsi="Arial" w:cs="Arial"/>
          <w:sz w:val="24"/>
          <w:szCs w:val="24"/>
        </w:rPr>
        <w:t>For the people of the many lands plagued by conflict and violence</w:t>
      </w:r>
      <w:r w:rsidR="008E7261">
        <w:rPr>
          <w:rFonts w:ascii="Arial" w:hAnsi="Arial" w:cs="Arial"/>
          <w:sz w:val="24"/>
          <w:szCs w:val="24"/>
        </w:rPr>
        <w:t>, and for t</w:t>
      </w:r>
      <w:r w:rsidRPr="008E7261">
        <w:rPr>
          <w:rFonts w:ascii="Arial" w:hAnsi="Arial" w:cs="Arial"/>
          <w:sz w:val="24"/>
          <w:szCs w:val="24"/>
        </w:rPr>
        <w:t>hose trying to rebuild their lives and homes amid the destruction around them. </w:t>
      </w:r>
    </w:p>
    <w:p w14:paraId="5625B839" w14:textId="52F28A1F" w:rsidR="008F087F" w:rsidRDefault="008F087F" w:rsidP="0031150E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DB28DB">
        <w:rPr>
          <w:rFonts w:ascii="Arial" w:hAnsi="Arial" w:cs="Arial"/>
          <w:i/>
          <w:iCs/>
          <w:sz w:val="24"/>
          <w:szCs w:val="24"/>
        </w:rPr>
        <w:t>(pause)</w:t>
      </w:r>
    </w:p>
    <w:p w14:paraId="00193C1A" w14:textId="77777777" w:rsidR="008F087F" w:rsidRPr="00DB28DB" w:rsidRDefault="008F087F" w:rsidP="00D72F61">
      <w:pPr>
        <w:spacing w:after="0"/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sz w:val="24"/>
          <w:szCs w:val="24"/>
        </w:rPr>
        <w:t>Lord in your mercy</w:t>
      </w:r>
    </w:p>
    <w:p w14:paraId="5C32A887" w14:textId="77777777" w:rsidR="00297095" w:rsidRDefault="008F087F" w:rsidP="00D72F6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>Hear our prayer</w:t>
      </w:r>
    </w:p>
    <w:p w14:paraId="29B6278D" w14:textId="571BAFC3" w:rsidR="0031150E" w:rsidRDefault="008F087F" w:rsidP="00D72F6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610AFB3" w14:textId="589EE5D6" w:rsidR="00297095" w:rsidRDefault="006C2066" w:rsidP="0029709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</w:t>
      </w:r>
      <w:r w:rsidR="00297095" w:rsidRPr="00F25D88">
        <w:rPr>
          <w:rFonts w:ascii="Arial" w:hAnsi="Arial" w:cs="Arial"/>
          <w:sz w:val="24"/>
          <w:szCs w:val="24"/>
        </w:rPr>
        <w:t xml:space="preserve"> the sick, those in hospital and those who are housebound, </w:t>
      </w:r>
      <w:r w:rsidR="00297095">
        <w:rPr>
          <w:rFonts w:ascii="Arial" w:hAnsi="Arial" w:cs="Arial"/>
          <w:sz w:val="24"/>
          <w:szCs w:val="24"/>
        </w:rPr>
        <w:t>that they may feel the healing touch of God’s love.</w:t>
      </w:r>
    </w:p>
    <w:p w14:paraId="14EE0F3C" w14:textId="34C606E2" w:rsidR="0031150E" w:rsidRPr="00F96EA0" w:rsidRDefault="0031150E" w:rsidP="0031150E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F96EA0">
        <w:rPr>
          <w:rFonts w:ascii="Arial" w:hAnsi="Arial" w:cs="Arial"/>
          <w:i/>
          <w:iCs/>
          <w:sz w:val="24"/>
          <w:szCs w:val="24"/>
        </w:rPr>
        <w:t>(pause)</w:t>
      </w:r>
    </w:p>
    <w:p w14:paraId="53DBB88B" w14:textId="29141891" w:rsidR="008F087F" w:rsidRPr="00DB28DB" w:rsidRDefault="008F087F" w:rsidP="0031150E">
      <w:pPr>
        <w:spacing w:after="0"/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sz w:val="24"/>
          <w:szCs w:val="24"/>
        </w:rPr>
        <w:t>Lord in your mercy</w:t>
      </w:r>
    </w:p>
    <w:p w14:paraId="08532C2C" w14:textId="77777777" w:rsidR="00A25033" w:rsidRDefault="008F087F" w:rsidP="00D72F6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>Hear our prayer</w:t>
      </w:r>
    </w:p>
    <w:p w14:paraId="64518FFD" w14:textId="77777777" w:rsidR="006C2066" w:rsidRDefault="006C2066" w:rsidP="00D72F6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B254BD9" w14:textId="280DC955" w:rsidR="0031150E" w:rsidRPr="00A25033" w:rsidRDefault="00A25033" w:rsidP="00D72F61">
      <w:pPr>
        <w:spacing w:after="0"/>
        <w:rPr>
          <w:rFonts w:ascii="Arial" w:hAnsi="Arial" w:cs="Arial"/>
          <w:sz w:val="24"/>
          <w:szCs w:val="24"/>
        </w:rPr>
      </w:pPr>
      <w:r w:rsidRPr="00A25033">
        <w:rPr>
          <w:rFonts w:ascii="Arial" w:hAnsi="Arial" w:cs="Arial"/>
          <w:sz w:val="24"/>
          <w:szCs w:val="24"/>
        </w:rPr>
        <w:t>For those who have recently died</w:t>
      </w:r>
      <w:r w:rsidR="00CD72C3">
        <w:rPr>
          <w:rFonts w:ascii="Arial" w:hAnsi="Arial" w:cs="Arial"/>
          <w:sz w:val="24"/>
          <w:szCs w:val="24"/>
        </w:rPr>
        <w:t xml:space="preserve">, </w:t>
      </w:r>
      <w:r w:rsidRPr="00A25033">
        <w:rPr>
          <w:rFonts w:ascii="Arial" w:hAnsi="Arial" w:cs="Arial"/>
          <w:sz w:val="24"/>
          <w:szCs w:val="24"/>
        </w:rPr>
        <w:t>and for all our dead</w:t>
      </w:r>
      <w:r w:rsidR="00CD72C3">
        <w:rPr>
          <w:rFonts w:ascii="Arial" w:hAnsi="Arial" w:cs="Arial"/>
          <w:sz w:val="24"/>
          <w:szCs w:val="24"/>
        </w:rPr>
        <w:t>;</w:t>
      </w:r>
      <w:r w:rsidRPr="00A25033">
        <w:rPr>
          <w:rFonts w:ascii="Arial" w:hAnsi="Arial" w:cs="Arial"/>
          <w:sz w:val="24"/>
          <w:szCs w:val="24"/>
        </w:rPr>
        <w:t xml:space="preserve"> and for all who mourn</w:t>
      </w:r>
      <w:r w:rsidR="00CD72C3">
        <w:rPr>
          <w:rFonts w:ascii="Arial" w:hAnsi="Arial" w:cs="Arial"/>
          <w:sz w:val="24"/>
          <w:szCs w:val="24"/>
        </w:rPr>
        <w:t>,</w:t>
      </w:r>
      <w:r w:rsidRPr="00A25033">
        <w:rPr>
          <w:rFonts w:ascii="Arial" w:hAnsi="Arial" w:cs="Arial"/>
          <w:sz w:val="24"/>
          <w:szCs w:val="24"/>
        </w:rPr>
        <w:t xml:space="preserve"> that they may be comforted.</w:t>
      </w:r>
      <w:r w:rsidR="008F087F" w:rsidRPr="00A25033">
        <w:rPr>
          <w:rFonts w:ascii="Arial" w:hAnsi="Arial" w:cs="Arial"/>
          <w:sz w:val="24"/>
          <w:szCs w:val="24"/>
        </w:rPr>
        <w:t xml:space="preserve">   </w:t>
      </w:r>
    </w:p>
    <w:p w14:paraId="18205463" w14:textId="5BD29C2F" w:rsidR="008F087F" w:rsidRPr="00DB28DB" w:rsidRDefault="008F087F" w:rsidP="0031150E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DB28DB">
        <w:rPr>
          <w:rFonts w:ascii="Arial" w:hAnsi="Arial" w:cs="Arial"/>
          <w:i/>
          <w:iCs/>
          <w:sz w:val="24"/>
          <w:szCs w:val="24"/>
        </w:rPr>
        <w:t>(pause)</w:t>
      </w:r>
    </w:p>
    <w:p w14:paraId="2B520D71" w14:textId="77777777" w:rsidR="008F087F" w:rsidRPr="00DB28DB" w:rsidRDefault="008F087F" w:rsidP="00D72F61">
      <w:pPr>
        <w:spacing w:after="0"/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sz w:val="24"/>
          <w:szCs w:val="24"/>
        </w:rPr>
        <w:t>Lord in your mercy</w:t>
      </w:r>
    </w:p>
    <w:p w14:paraId="05DA79BA" w14:textId="77777777" w:rsidR="008F087F" w:rsidRPr="00DB28DB" w:rsidRDefault="008F087F" w:rsidP="00D72F6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 xml:space="preserve">Hear our prayer   </w:t>
      </w:r>
      <w:r w:rsidRPr="00DB28DB">
        <w:rPr>
          <w:rFonts w:ascii="Arial" w:hAnsi="Arial" w:cs="Arial"/>
          <w:b/>
          <w:bCs/>
          <w:sz w:val="24"/>
          <w:szCs w:val="24"/>
        </w:rPr>
        <w:tab/>
      </w:r>
    </w:p>
    <w:p w14:paraId="7A5BBFE0" w14:textId="77777777" w:rsidR="000A06E9" w:rsidRPr="00DB28DB" w:rsidRDefault="000A06E9" w:rsidP="00DB28DB">
      <w:pPr>
        <w:rPr>
          <w:rFonts w:ascii="Arial" w:hAnsi="Arial" w:cs="Arial"/>
          <w:sz w:val="24"/>
          <w:szCs w:val="24"/>
        </w:rPr>
      </w:pPr>
    </w:p>
    <w:p w14:paraId="2951704D" w14:textId="5F534959" w:rsidR="008209A1" w:rsidRPr="00DB28DB" w:rsidRDefault="00CC7A32" w:rsidP="00DB28DB">
      <w:pPr>
        <w:rPr>
          <w:rFonts w:ascii="Arial" w:hAnsi="Arial" w:cs="Arial"/>
          <w:b/>
          <w:bCs/>
          <w:sz w:val="24"/>
          <w:szCs w:val="24"/>
        </w:rPr>
      </w:pPr>
      <w:r w:rsidRPr="00DB28DB">
        <w:rPr>
          <w:rFonts w:ascii="Arial" w:hAnsi="Arial" w:cs="Arial"/>
          <w:sz w:val="24"/>
          <w:szCs w:val="24"/>
        </w:rPr>
        <w:t xml:space="preserve">We </w:t>
      </w:r>
      <w:r w:rsidR="00556E58">
        <w:rPr>
          <w:rFonts w:ascii="Arial" w:hAnsi="Arial" w:cs="Arial"/>
          <w:sz w:val="24"/>
          <w:szCs w:val="24"/>
        </w:rPr>
        <w:t xml:space="preserve">ask for the intercession of Our Blessed Lady, </w:t>
      </w:r>
      <w:r w:rsidRPr="00DB28DB">
        <w:rPr>
          <w:rFonts w:ascii="Arial" w:hAnsi="Arial" w:cs="Arial"/>
          <w:sz w:val="24"/>
          <w:szCs w:val="24"/>
        </w:rPr>
        <w:t>as we say</w:t>
      </w:r>
      <w:r w:rsidR="008209A1" w:rsidRPr="00DB28DB">
        <w:rPr>
          <w:rFonts w:ascii="Arial" w:hAnsi="Arial" w:cs="Arial"/>
          <w:sz w:val="24"/>
          <w:szCs w:val="24"/>
        </w:rPr>
        <w:t>:</w:t>
      </w:r>
      <w:r w:rsidR="008209A1" w:rsidRPr="00DB28DB">
        <w:rPr>
          <w:rFonts w:ascii="Arial" w:hAnsi="Arial" w:cs="Arial"/>
          <w:sz w:val="24"/>
          <w:szCs w:val="24"/>
        </w:rPr>
        <w:tab/>
      </w:r>
      <w:r w:rsidRPr="00DB28DB">
        <w:rPr>
          <w:rFonts w:ascii="Arial" w:hAnsi="Arial" w:cs="Arial"/>
          <w:b/>
          <w:bCs/>
          <w:sz w:val="24"/>
          <w:szCs w:val="24"/>
        </w:rPr>
        <w:t>Hail Mary……</w:t>
      </w:r>
    </w:p>
    <w:p w14:paraId="50DFC06C" w14:textId="77777777" w:rsidR="00CD0663" w:rsidRPr="00DB28DB" w:rsidRDefault="00CD0663" w:rsidP="00DB28DB">
      <w:pPr>
        <w:rPr>
          <w:rFonts w:ascii="Arial" w:hAnsi="Arial" w:cs="Arial"/>
          <w:sz w:val="24"/>
          <w:szCs w:val="24"/>
        </w:rPr>
      </w:pPr>
    </w:p>
    <w:p w14:paraId="3B71DAB7" w14:textId="3B83429F" w:rsidR="00CC7A32" w:rsidRDefault="00CC7A32" w:rsidP="00DB28DB">
      <w:pPr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sz w:val="24"/>
          <w:szCs w:val="24"/>
        </w:rPr>
        <w:t>Let us pray quietly for a few moments.</w:t>
      </w:r>
    </w:p>
    <w:p w14:paraId="656B5DDF" w14:textId="77777777" w:rsidR="00CB61A2" w:rsidRPr="00DB28DB" w:rsidRDefault="00CB61A2" w:rsidP="00DB28DB">
      <w:pPr>
        <w:rPr>
          <w:rFonts w:ascii="Arial" w:hAnsi="Arial" w:cs="Arial"/>
          <w:sz w:val="24"/>
          <w:szCs w:val="24"/>
        </w:rPr>
      </w:pPr>
    </w:p>
    <w:p w14:paraId="53FC6AA1" w14:textId="5F360551" w:rsidR="00651452" w:rsidRPr="00DB28DB" w:rsidRDefault="00CC7A32" w:rsidP="00DB28DB">
      <w:pPr>
        <w:rPr>
          <w:rFonts w:ascii="Arial" w:hAnsi="Arial" w:cs="Arial"/>
          <w:sz w:val="24"/>
          <w:szCs w:val="24"/>
        </w:rPr>
      </w:pPr>
      <w:r w:rsidRPr="00DB28DB">
        <w:rPr>
          <w:rFonts w:ascii="Arial" w:hAnsi="Arial" w:cs="Arial"/>
          <w:b/>
          <w:bCs/>
          <w:sz w:val="24"/>
          <w:szCs w:val="24"/>
        </w:rPr>
        <w:t>Celebrant</w:t>
      </w:r>
      <w:r w:rsidR="00B91A43">
        <w:rPr>
          <w:rFonts w:ascii="Arial" w:hAnsi="Arial" w:cs="Arial"/>
          <w:b/>
          <w:bCs/>
          <w:sz w:val="24"/>
          <w:szCs w:val="24"/>
        </w:rPr>
        <w:t>:</w:t>
      </w:r>
      <w:r w:rsidR="0052082E">
        <w:rPr>
          <w:rFonts w:ascii="Arial" w:hAnsi="Arial" w:cs="Arial"/>
          <w:b/>
          <w:bCs/>
          <w:sz w:val="24"/>
          <w:szCs w:val="24"/>
        </w:rPr>
        <w:t xml:space="preserve"> </w:t>
      </w:r>
      <w:r w:rsidR="00762C64">
        <w:rPr>
          <w:rFonts w:ascii="Arial" w:hAnsi="Arial" w:cs="Arial"/>
          <w:b/>
          <w:bCs/>
          <w:sz w:val="24"/>
          <w:szCs w:val="24"/>
        </w:rPr>
        <w:t xml:space="preserve">Almighty God, </w:t>
      </w:r>
      <w:r w:rsidR="00762C64" w:rsidRPr="00762C64">
        <w:rPr>
          <w:rFonts w:ascii="Arial" w:hAnsi="Arial" w:cs="Arial"/>
          <w:b/>
          <w:bCs/>
          <w:sz w:val="24"/>
          <w:szCs w:val="24"/>
        </w:rPr>
        <w:t>as we continue this Advent journey,</w:t>
      </w:r>
      <w:r w:rsidR="00EE01E9">
        <w:rPr>
          <w:rFonts w:ascii="Arial" w:hAnsi="Arial" w:cs="Arial"/>
          <w:b/>
          <w:bCs/>
          <w:sz w:val="24"/>
          <w:szCs w:val="24"/>
        </w:rPr>
        <w:t xml:space="preserve"> </w:t>
      </w:r>
      <w:r w:rsidR="00762C64" w:rsidRPr="00762C64">
        <w:rPr>
          <w:rFonts w:ascii="Arial" w:hAnsi="Arial" w:cs="Arial"/>
          <w:b/>
          <w:bCs/>
          <w:sz w:val="24"/>
          <w:szCs w:val="24"/>
        </w:rPr>
        <w:t>teach us to turn to You in times of joy and pleasure,</w:t>
      </w:r>
      <w:r w:rsidR="004E5DA8">
        <w:rPr>
          <w:rFonts w:ascii="Arial" w:hAnsi="Arial" w:cs="Arial"/>
          <w:b/>
          <w:bCs/>
          <w:sz w:val="24"/>
          <w:szCs w:val="24"/>
        </w:rPr>
        <w:t xml:space="preserve"> </w:t>
      </w:r>
      <w:r w:rsidR="00762C64" w:rsidRPr="00762C64">
        <w:rPr>
          <w:rFonts w:ascii="Arial" w:hAnsi="Arial" w:cs="Arial"/>
          <w:b/>
          <w:bCs/>
          <w:sz w:val="24"/>
          <w:szCs w:val="24"/>
        </w:rPr>
        <w:t>as well as when faced with fear and sorrow.</w:t>
      </w:r>
      <w:r w:rsidR="004E5DA8">
        <w:rPr>
          <w:rFonts w:ascii="Arial" w:hAnsi="Arial" w:cs="Arial"/>
          <w:b/>
          <w:bCs/>
          <w:sz w:val="24"/>
          <w:szCs w:val="24"/>
        </w:rPr>
        <w:t xml:space="preserve"> </w:t>
      </w:r>
      <w:r w:rsidR="00AA6EED">
        <w:rPr>
          <w:rFonts w:ascii="Arial" w:hAnsi="Arial" w:cs="Arial"/>
          <w:b/>
          <w:bCs/>
          <w:sz w:val="24"/>
          <w:szCs w:val="24"/>
        </w:rPr>
        <w:t xml:space="preserve"> </w:t>
      </w:r>
      <w:r w:rsidR="00762C64" w:rsidRPr="00762C64">
        <w:rPr>
          <w:rFonts w:ascii="Arial" w:hAnsi="Arial" w:cs="Arial"/>
          <w:b/>
          <w:bCs/>
          <w:sz w:val="24"/>
          <w:szCs w:val="24"/>
        </w:rPr>
        <w:t>Help us to unite behind the great commission of Jesus to make disciples of all nations and all people.</w:t>
      </w:r>
      <w:r w:rsidR="004E5DA8">
        <w:rPr>
          <w:rFonts w:ascii="Arial" w:hAnsi="Arial" w:cs="Arial"/>
          <w:b/>
          <w:bCs/>
          <w:sz w:val="24"/>
          <w:szCs w:val="24"/>
        </w:rPr>
        <w:t xml:space="preserve"> </w:t>
      </w:r>
      <w:r w:rsidR="002016A2">
        <w:rPr>
          <w:rFonts w:ascii="Arial" w:hAnsi="Arial" w:cs="Arial"/>
          <w:b/>
          <w:bCs/>
          <w:sz w:val="24"/>
          <w:szCs w:val="24"/>
        </w:rPr>
        <w:t>We make all our prayers through C</w:t>
      </w:r>
      <w:r w:rsidR="0072784C">
        <w:rPr>
          <w:rFonts w:ascii="Arial" w:hAnsi="Arial" w:cs="Arial"/>
          <w:b/>
          <w:bCs/>
          <w:sz w:val="24"/>
          <w:szCs w:val="24"/>
        </w:rPr>
        <w:t>h</w:t>
      </w:r>
      <w:r w:rsidR="002016A2">
        <w:rPr>
          <w:rFonts w:ascii="Arial" w:hAnsi="Arial" w:cs="Arial"/>
          <w:b/>
          <w:bCs/>
          <w:sz w:val="24"/>
          <w:szCs w:val="24"/>
        </w:rPr>
        <w:t>rist Our Lord.</w:t>
      </w:r>
      <w:r w:rsidR="00CD0663" w:rsidRPr="00DB28DB">
        <w:rPr>
          <w:rFonts w:ascii="Arial" w:hAnsi="Arial" w:cs="Arial"/>
          <w:b/>
          <w:bCs/>
          <w:sz w:val="24"/>
          <w:szCs w:val="24"/>
        </w:rPr>
        <w:t xml:space="preserve"> </w:t>
      </w:r>
      <w:r w:rsidR="00A95E73" w:rsidRPr="00DB28DB">
        <w:rPr>
          <w:rFonts w:ascii="Arial" w:hAnsi="Arial" w:cs="Arial"/>
          <w:sz w:val="24"/>
          <w:szCs w:val="24"/>
        </w:rPr>
        <w:t xml:space="preserve"> </w:t>
      </w:r>
      <w:r w:rsidR="00AA6EED">
        <w:rPr>
          <w:rFonts w:ascii="Arial" w:hAnsi="Arial" w:cs="Arial"/>
          <w:sz w:val="24"/>
          <w:szCs w:val="24"/>
        </w:rPr>
        <w:t xml:space="preserve"> </w:t>
      </w:r>
      <w:r w:rsidR="00375EEE">
        <w:rPr>
          <w:rFonts w:ascii="Arial" w:hAnsi="Arial" w:cs="Arial"/>
          <w:b/>
          <w:bCs/>
          <w:sz w:val="24"/>
          <w:szCs w:val="24"/>
        </w:rPr>
        <w:t>Amen</w:t>
      </w:r>
    </w:p>
    <w:sectPr w:rsidR="00651452" w:rsidRPr="00DB28DB" w:rsidSect="008E1F0F">
      <w:pgSz w:w="11906" w:h="16838"/>
      <w:pgMar w:top="737" w:right="907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A55"/>
    <w:multiLevelType w:val="multilevel"/>
    <w:tmpl w:val="FD8A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37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77"/>
    <w:rsid w:val="00004769"/>
    <w:rsid w:val="000128D1"/>
    <w:rsid w:val="00033671"/>
    <w:rsid w:val="00035A07"/>
    <w:rsid w:val="00043965"/>
    <w:rsid w:val="000823C6"/>
    <w:rsid w:val="000A06E9"/>
    <w:rsid w:val="000C5B9E"/>
    <w:rsid w:val="000D0F3A"/>
    <w:rsid w:val="000F715A"/>
    <w:rsid w:val="00105C2A"/>
    <w:rsid w:val="00135C64"/>
    <w:rsid w:val="00140194"/>
    <w:rsid w:val="00147007"/>
    <w:rsid w:val="00157456"/>
    <w:rsid w:val="00162C65"/>
    <w:rsid w:val="00191840"/>
    <w:rsid w:val="001A2092"/>
    <w:rsid w:val="001B09AE"/>
    <w:rsid w:val="001B1768"/>
    <w:rsid w:val="001B2425"/>
    <w:rsid w:val="001C44E5"/>
    <w:rsid w:val="001D4517"/>
    <w:rsid w:val="001D4700"/>
    <w:rsid w:val="001E35A9"/>
    <w:rsid w:val="002016A2"/>
    <w:rsid w:val="00203C40"/>
    <w:rsid w:val="002161EF"/>
    <w:rsid w:val="00221C42"/>
    <w:rsid w:val="00242CBD"/>
    <w:rsid w:val="002731EB"/>
    <w:rsid w:val="00284D0D"/>
    <w:rsid w:val="00286698"/>
    <w:rsid w:val="00295065"/>
    <w:rsid w:val="00297095"/>
    <w:rsid w:val="002A3E46"/>
    <w:rsid w:val="002B3801"/>
    <w:rsid w:val="002D4905"/>
    <w:rsid w:val="002F2D93"/>
    <w:rsid w:val="002F4A47"/>
    <w:rsid w:val="002F70E0"/>
    <w:rsid w:val="0031150E"/>
    <w:rsid w:val="003139CE"/>
    <w:rsid w:val="0032173F"/>
    <w:rsid w:val="0032550D"/>
    <w:rsid w:val="00331711"/>
    <w:rsid w:val="003461F3"/>
    <w:rsid w:val="00357E40"/>
    <w:rsid w:val="00366E1F"/>
    <w:rsid w:val="003738A6"/>
    <w:rsid w:val="003747F3"/>
    <w:rsid w:val="00375EEE"/>
    <w:rsid w:val="00390A72"/>
    <w:rsid w:val="003A008F"/>
    <w:rsid w:val="003A471D"/>
    <w:rsid w:val="003A6DE7"/>
    <w:rsid w:val="003A6E24"/>
    <w:rsid w:val="003A6F22"/>
    <w:rsid w:val="003A7533"/>
    <w:rsid w:val="003C52D2"/>
    <w:rsid w:val="003E2629"/>
    <w:rsid w:val="003F0E94"/>
    <w:rsid w:val="004203B1"/>
    <w:rsid w:val="00424FA3"/>
    <w:rsid w:val="004403CF"/>
    <w:rsid w:val="0044517B"/>
    <w:rsid w:val="00453A73"/>
    <w:rsid w:val="004A009A"/>
    <w:rsid w:val="004A3C10"/>
    <w:rsid w:val="004C01D7"/>
    <w:rsid w:val="004E48BC"/>
    <w:rsid w:val="004E5DA8"/>
    <w:rsid w:val="004F368A"/>
    <w:rsid w:val="004F53C3"/>
    <w:rsid w:val="004F6501"/>
    <w:rsid w:val="0052082E"/>
    <w:rsid w:val="00540A85"/>
    <w:rsid w:val="0054108E"/>
    <w:rsid w:val="005502E4"/>
    <w:rsid w:val="00553B6D"/>
    <w:rsid w:val="0055538D"/>
    <w:rsid w:val="00556E58"/>
    <w:rsid w:val="0056165F"/>
    <w:rsid w:val="005D16AC"/>
    <w:rsid w:val="005D319D"/>
    <w:rsid w:val="005D77AD"/>
    <w:rsid w:val="005F7FFA"/>
    <w:rsid w:val="006225F1"/>
    <w:rsid w:val="006270BB"/>
    <w:rsid w:val="00637083"/>
    <w:rsid w:val="00643123"/>
    <w:rsid w:val="00651452"/>
    <w:rsid w:val="00671B71"/>
    <w:rsid w:val="00677A69"/>
    <w:rsid w:val="00687F30"/>
    <w:rsid w:val="006978F5"/>
    <w:rsid w:val="006A4598"/>
    <w:rsid w:val="006C2066"/>
    <w:rsid w:val="006E18E3"/>
    <w:rsid w:val="006E20D6"/>
    <w:rsid w:val="006F1CEE"/>
    <w:rsid w:val="00706E24"/>
    <w:rsid w:val="0072424D"/>
    <w:rsid w:val="0072784C"/>
    <w:rsid w:val="007473C6"/>
    <w:rsid w:val="007563D9"/>
    <w:rsid w:val="00762C64"/>
    <w:rsid w:val="00765250"/>
    <w:rsid w:val="00772FE4"/>
    <w:rsid w:val="00775EAB"/>
    <w:rsid w:val="007876C4"/>
    <w:rsid w:val="007A076C"/>
    <w:rsid w:val="007B6135"/>
    <w:rsid w:val="007E4E33"/>
    <w:rsid w:val="007F7441"/>
    <w:rsid w:val="00800F0E"/>
    <w:rsid w:val="00816A93"/>
    <w:rsid w:val="00816C54"/>
    <w:rsid w:val="008209A1"/>
    <w:rsid w:val="00823962"/>
    <w:rsid w:val="008644F2"/>
    <w:rsid w:val="00891B1F"/>
    <w:rsid w:val="00896151"/>
    <w:rsid w:val="008C1177"/>
    <w:rsid w:val="008D7450"/>
    <w:rsid w:val="008E1581"/>
    <w:rsid w:val="008E1F0F"/>
    <w:rsid w:val="008E6723"/>
    <w:rsid w:val="008E7261"/>
    <w:rsid w:val="008F087F"/>
    <w:rsid w:val="008F3ED4"/>
    <w:rsid w:val="008F7B0A"/>
    <w:rsid w:val="0093193E"/>
    <w:rsid w:val="00937900"/>
    <w:rsid w:val="009422C4"/>
    <w:rsid w:val="00942719"/>
    <w:rsid w:val="00957B10"/>
    <w:rsid w:val="00981B38"/>
    <w:rsid w:val="0099357F"/>
    <w:rsid w:val="009B0C44"/>
    <w:rsid w:val="009B5EE4"/>
    <w:rsid w:val="009B67C3"/>
    <w:rsid w:val="009C32C5"/>
    <w:rsid w:val="009D3683"/>
    <w:rsid w:val="009F7D09"/>
    <w:rsid w:val="00A25033"/>
    <w:rsid w:val="00A26CBD"/>
    <w:rsid w:val="00A275B9"/>
    <w:rsid w:val="00A374D2"/>
    <w:rsid w:val="00A564D6"/>
    <w:rsid w:val="00A57FF7"/>
    <w:rsid w:val="00A60ECD"/>
    <w:rsid w:val="00A742C6"/>
    <w:rsid w:val="00A84A96"/>
    <w:rsid w:val="00A95E73"/>
    <w:rsid w:val="00A96527"/>
    <w:rsid w:val="00A970DC"/>
    <w:rsid w:val="00AA6EED"/>
    <w:rsid w:val="00AB4DBF"/>
    <w:rsid w:val="00AC1DC8"/>
    <w:rsid w:val="00AF03F5"/>
    <w:rsid w:val="00AF5952"/>
    <w:rsid w:val="00B00B4E"/>
    <w:rsid w:val="00B04001"/>
    <w:rsid w:val="00B31BDF"/>
    <w:rsid w:val="00B41362"/>
    <w:rsid w:val="00B47253"/>
    <w:rsid w:val="00B54EB8"/>
    <w:rsid w:val="00B76A7C"/>
    <w:rsid w:val="00B80AF4"/>
    <w:rsid w:val="00B87E4D"/>
    <w:rsid w:val="00B91A43"/>
    <w:rsid w:val="00BA5095"/>
    <w:rsid w:val="00BD4830"/>
    <w:rsid w:val="00BE5492"/>
    <w:rsid w:val="00BF5447"/>
    <w:rsid w:val="00C07BBB"/>
    <w:rsid w:val="00C30CDF"/>
    <w:rsid w:val="00C4419C"/>
    <w:rsid w:val="00C5743E"/>
    <w:rsid w:val="00C62994"/>
    <w:rsid w:val="00C62B7D"/>
    <w:rsid w:val="00C62CD3"/>
    <w:rsid w:val="00C8025E"/>
    <w:rsid w:val="00CA0CD2"/>
    <w:rsid w:val="00CB0157"/>
    <w:rsid w:val="00CB1E47"/>
    <w:rsid w:val="00CB2375"/>
    <w:rsid w:val="00CB61A2"/>
    <w:rsid w:val="00CC2223"/>
    <w:rsid w:val="00CC7A32"/>
    <w:rsid w:val="00CD0663"/>
    <w:rsid w:val="00CD33D9"/>
    <w:rsid w:val="00CD72C3"/>
    <w:rsid w:val="00D05AE4"/>
    <w:rsid w:val="00D07E3F"/>
    <w:rsid w:val="00D34C0F"/>
    <w:rsid w:val="00D46730"/>
    <w:rsid w:val="00D51AAC"/>
    <w:rsid w:val="00D67028"/>
    <w:rsid w:val="00D67FED"/>
    <w:rsid w:val="00D72F61"/>
    <w:rsid w:val="00D75BE7"/>
    <w:rsid w:val="00D76639"/>
    <w:rsid w:val="00DB24D0"/>
    <w:rsid w:val="00DB28DB"/>
    <w:rsid w:val="00DD363B"/>
    <w:rsid w:val="00DD5421"/>
    <w:rsid w:val="00DF451D"/>
    <w:rsid w:val="00E04669"/>
    <w:rsid w:val="00E34C8D"/>
    <w:rsid w:val="00E413F3"/>
    <w:rsid w:val="00E65528"/>
    <w:rsid w:val="00E917C7"/>
    <w:rsid w:val="00EA34E2"/>
    <w:rsid w:val="00EC6049"/>
    <w:rsid w:val="00EC67C3"/>
    <w:rsid w:val="00ED2BBF"/>
    <w:rsid w:val="00EE01E9"/>
    <w:rsid w:val="00EE2A5C"/>
    <w:rsid w:val="00EF1238"/>
    <w:rsid w:val="00F05C7B"/>
    <w:rsid w:val="00F06AC1"/>
    <w:rsid w:val="00F25D88"/>
    <w:rsid w:val="00F41D86"/>
    <w:rsid w:val="00F464C1"/>
    <w:rsid w:val="00F512D7"/>
    <w:rsid w:val="00F70E34"/>
    <w:rsid w:val="00F75E6F"/>
    <w:rsid w:val="00F83BBE"/>
    <w:rsid w:val="00F87877"/>
    <w:rsid w:val="00F96EA0"/>
    <w:rsid w:val="00FE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D3FD"/>
  <w15:chartTrackingRefBased/>
  <w15:docId w15:val="{AE623F62-796B-487B-AD02-54F9267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HOWARD</dc:creator>
  <cp:keywords/>
  <dc:description/>
  <cp:lastModifiedBy>Andrew Fairbrother</cp:lastModifiedBy>
  <cp:revision>2</cp:revision>
  <cp:lastPrinted>2025-10-22T12:01:00Z</cp:lastPrinted>
  <dcterms:created xsi:type="dcterms:W3CDTF">2025-12-14T00:02:00Z</dcterms:created>
  <dcterms:modified xsi:type="dcterms:W3CDTF">2025-12-14T00:02:00Z</dcterms:modified>
</cp:coreProperties>
</file>