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CEF0" w14:textId="50B88899" w:rsidR="00537DBF" w:rsidRDefault="00CF0454" w:rsidP="00537DBF">
      <w:pPr>
        <w:jc w:val="center"/>
        <w:rPr>
          <w:rFonts w:ascii="Arial" w:hAnsi="Arial" w:cs="Arial"/>
          <w:b/>
          <w:bCs/>
          <w:sz w:val="24"/>
          <w:szCs w:val="24"/>
        </w:rPr>
      </w:pPr>
      <w:r w:rsidRPr="000D2202">
        <w:rPr>
          <w:rFonts w:ascii="Arial" w:hAnsi="Arial" w:cs="Arial"/>
          <w:b/>
          <w:bCs/>
          <w:noProof/>
          <w:color w:val="FF0000"/>
          <w:sz w:val="24"/>
          <w:szCs w:val="24"/>
        </w:rPr>
        <w:drawing>
          <wp:anchor distT="0" distB="0" distL="114300" distR="114300" simplePos="0" relativeHeight="251655680" behindDoc="1" locked="0" layoutInCell="1" allowOverlap="1" wp14:anchorId="729D73EA" wp14:editId="459359F6">
            <wp:simplePos x="0" y="0"/>
            <wp:positionH relativeFrom="column">
              <wp:posOffset>5520690</wp:posOffset>
            </wp:positionH>
            <wp:positionV relativeFrom="paragraph">
              <wp:posOffset>1905</wp:posOffset>
            </wp:positionV>
            <wp:extent cx="371475" cy="523875"/>
            <wp:effectExtent l="0" t="0" r="9525" b="9525"/>
            <wp:wrapTight wrapText="bothSides">
              <wp:wrapPolygon edited="0">
                <wp:start x="0" y="0"/>
                <wp:lineTo x="0" y="21207"/>
                <wp:lineTo x="21046" y="21207"/>
                <wp:lineTo x="21046" y="0"/>
                <wp:lineTo x="0" y="0"/>
              </wp:wrapPolygon>
            </wp:wrapTight>
            <wp:docPr id="9" name="Picture 1" descr="A black and white drawing of a person with a mustach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drawing of a person with a mustache&#10;&#10;Description automatically generated with low confidence"/>
                    <pic:cNvPicPr>
                      <a:picLocks noChangeAspect="1"/>
                    </pic:cNvPicPr>
                  </pic:nvPicPr>
                  <pic:blipFill rotWithShape="1">
                    <a:blip r:embed="rId4" cstate="print">
                      <a:extLst>
                        <a:ext uri="{28A0092B-C50C-407E-A947-70E740481C1C}">
                          <a14:useLocalDpi xmlns:a14="http://schemas.microsoft.com/office/drawing/2010/main" val="0"/>
                        </a:ext>
                      </a:extLst>
                    </a:blip>
                    <a:srcRect l="9445" t="14087" r="7222" b="16011"/>
                    <a:stretch/>
                  </pic:blipFill>
                  <pic:spPr bwMode="auto">
                    <a:xfrm>
                      <a:off x="0" y="0"/>
                      <a:ext cx="371475" cy="523875"/>
                    </a:xfrm>
                    <a:prstGeom prst="rect">
                      <a:avLst/>
                    </a:prstGeom>
                    <a:solidFill>
                      <a:schemeClr val="accent2"/>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DBF" w:rsidRPr="000D2202">
        <w:rPr>
          <w:rFonts w:ascii="Arial" w:hAnsi="Arial" w:cs="Arial"/>
          <w:b/>
          <w:bCs/>
          <w:sz w:val="24"/>
          <w:szCs w:val="24"/>
        </w:rPr>
        <w:t xml:space="preserve">Intercessions for </w:t>
      </w:r>
      <w:r w:rsidR="00CA3A7B">
        <w:rPr>
          <w:rFonts w:ascii="Arial" w:hAnsi="Arial" w:cs="Arial"/>
          <w:b/>
          <w:bCs/>
          <w:sz w:val="24"/>
          <w:szCs w:val="24"/>
        </w:rPr>
        <w:t>12</w:t>
      </w:r>
      <w:r w:rsidR="001849A6" w:rsidRPr="001849A6">
        <w:rPr>
          <w:rFonts w:ascii="Arial" w:hAnsi="Arial" w:cs="Arial"/>
          <w:b/>
          <w:bCs/>
          <w:sz w:val="24"/>
          <w:szCs w:val="24"/>
          <w:vertAlign w:val="superscript"/>
        </w:rPr>
        <w:t>th</w:t>
      </w:r>
      <w:r w:rsidR="001849A6">
        <w:rPr>
          <w:rFonts w:ascii="Arial" w:hAnsi="Arial" w:cs="Arial"/>
          <w:b/>
          <w:bCs/>
          <w:sz w:val="24"/>
          <w:szCs w:val="24"/>
        </w:rPr>
        <w:t xml:space="preserve"> October</w:t>
      </w:r>
      <w:r w:rsidR="0016620A" w:rsidRPr="000D2202">
        <w:rPr>
          <w:rFonts w:ascii="Arial" w:hAnsi="Arial" w:cs="Arial"/>
          <w:b/>
          <w:bCs/>
          <w:sz w:val="24"/>
          <w:szCs w:val="24"/>
        </w:rPr>
        <w:t xml:space="preserve"> 2025</w:t>
      </w:r>
    </w:p>
    <w:p w14:paraId="339E54DA" w14:textId="3F4A7CF6" w:rsidR="00CC54F5" w:rsidRPr="00A030B5" w:rsidRDefault="00BD280A" w:rsidP="00A030B5">
      <w:pPr>
        <w:jc w:val="center"/>
        <w:rPr>
          <w:rFonts w:ascii="Arial" w:hAnsi="Arial" w:cs="Arial"/>
          <w:b/>
          <w:bCs/>
          <w:sz w:val="36"/>
          <w:szCs w:val="36"/>
        </w:rPr>
      </w:pPr>
      <w:r>
        <w:rPr>
          <w:rFonts w:ascii="Arial" w:hAnsi="Arial" w:cs="Arial"/>
          <w:b/>
          <w:bCs/>
          <w:sz w:val="36"/>
          <w:szCs w:val="36"/>
        </w:rPr>
        <w:t>2</w:t>
      </w:r>
      <w:r w:rsidR="00CA3A7B">
        <w:rPr>
          <w:rFonts w:ascii="Arial" w:hAnsi="Arial" w:cs="Arial"/>
          <w:b/>
          <w:bCs/>
          <w:sz w:val="36"/>
          <w:szCs w:val="36"/>
        </w:rPr>
        <w:t>8</w:t>
      </w:r>
      <w:r w:rsidRPr="00BD280A">
        <w:rPr>
          <w:rFonts w:ascii="Arial" w:hAnsi="Arial" w:cs="Arial"/>
          <w:b/>
          <w:bCs/>
          <w:sz w:val="36"/>
          <w:szCs w:val="36"/>
          <w:vertAlign w:val="superscript"/>
        </w:rPr>
        <w:t>th</w:t>
      </w:r>
      <w:r>
        <w:rPr>
          <w:rFonts w:ascii="Arial" w:hAnsi="Arial" w:cs="Arial"/>
          <w:b/>
          <w:bCs/>
          <w:sz w:val="36"/>
          <w:szCs w:val="36"/>
        </w:rPr>
        <w:t xml:space="preserve"> Sunday of Ordinary Time</w:t>
      </w:r>
    </w:p>
    <w:p w14:paraId="78758E0E" w14:textId="0588184B" w:rsidR="00F0655A" w:rsidRDefault="001F2AC1" w:rsidP="00956F80">
      <w:pPr>
        <w:spacing w:after="0"/>
        <w:rPr>
          <w:rFonts w:ascii="Arial" w:hAnsi="Arial" w:cs="Arial"/>
          <w:b/>
          <w:bCs/>
          <w:sz w:val="24"/>
          <w:szCs w:val="24"/>
        </w:rPr>
      </w:pPr>
      <w:r>
        <w:rPr>
          <w:rFonts w:ascii="Arial" w:hAnsi="Arial" w:cs="Arial"/>
          <w:b/>
          <w:bCs/>
          <w:sz w:val="24"/>
          <w:szCs w:val="24"/>
        </w:rPr>
        <w:t>Celebrant</w:t>
      </w:r>
      <w:r w:rsidRPr="001F2AC1">
        <w:rPr>
          <w:rFonts w:ascii="Arial" w:hAnsi="Arial" w:cs="Arial"/>
          <w:b/>
          <w:bCs/>
          <w:sz w:val="24"/>
          <w:szCs w:val="24"/>
        </w:rPr>
        <w:t>:</w:t>
      </w:r>
      <w:r w:rsidR="00880EBC">
        <w:rPr>
          <w:rFonts w:ascii="Arial" w:hAnsi="Arial" w:cs="Arial"/>
          <w:b/>
          <w:bCs/>
          <w:sz w:val="24"/>
          <w:szCs w:val="24"/>
        </w:rPr>
        <w:t xml:space="preserve"> </w:t>
      </w:r>
      <w:r w:rsidR="00956F80">
        <w:rPr>
          <w:rFonts w:ascii="Arial" w:hAnsi="Arial" w:cs="Arial"/>
          <w:b/>
          <w:bCs/>
          <w:sz w:val="24"/>
          <w:szCs w:val="24"/>
        </w:rPr>
        <w:t xml:space="preserve"> </w:t>
      </w:r>
      <w:r w:rsidR="00977570">
        <w:rPr>
          <w:rFonts w:ascii="Arial" w:hAnsi="Arial" w:cs="Arial"/>
          <w:b/>
          <w:bCs/>
          <w:sz w:val="24"/>
          <w:szCs w:val="24"/>
        </w:rPr>
        <w:t>Almighty God</w:t>
      </w:r>
      <w:r w:rsidR="005A43AF">
        <w:rPr>
          <w:rFonts w:ascii="Arial" w:hAnsi="Arial" w:cs="Arial"/>
          <w:b/>
          <w:bCs/>
          <w:sz w:val="24"/>
          <w:szCs w:val="24"/>
        </w:rPr>
        <w:t xml:space="preserve">, you have “made your salvation known to the nations”. As we </w:t>
      </w:r>
      <w:r w:rsidR="00774FEC">
        <w:rPr>
          <w:rFonts w:ascii="Arial" w:hAnsi="Arial" w:cs="Arial"/>
          <w:b/>
          <w:bCs/>
          <w:sz w:val="24"/>
          <w:szCs w:val="24"/>
        </w:rPr>
        <w:t xml:space="preserve">ponder on your merciful love </w:t>
      </w:r>
      <w:r w:rsidR="00F0655A">
        <w:rPr>
          <w:rFonts w:ascii="Arial" w:hAnsi="Arial" w:cs="Arial"/>
          <w:b/>
          <w:bCs/>
          <w:sz w:val="24"/>
          <w:szCs w:val="24"/>
        </w:rPr>
        <w:t xml:space="preserve">and our hope of redemption, </w:t>
      </w:r>
      <w:r w:rsidR="00774FEC">
        <w:rPr>
          <w:rFonts w:ascii="Arial" w:hAnsi="Arial" w:cs="Arial"/>
          <w:b/>
          <w:bCs/>
          <w:sz w:val="24"/>
          <w:szCs w:val="24"/>
        </w:rPr>
        <w:t>we bring our prayers before you now.</w:t>
      </w:r>
    </w:p>
    <w:p w14:paraId="79B22690" w14:textId="77777777" w:rsidR="00F0655A" w:rsidRDefault="00F0655A" w:rsidP="00956F80">
      <w:pPr>
        <w:spacing w:after="0"/>
        <w:rPr>
          <w:rFonts w:ascii="Arial" w:hAnsi="Arial" w:cs="Arial"/>
          <w:b/>
          <w:bCs/>
          <w:sz w:val="24"/>
          <w:szCs w:val="24"/>
        </w:rPr>
      </w:pPr>
    </w:p>
    <w:p w14:paraId="3DB99821" w14:textId="584335DB" w:rsidR="00774FEC" w:rsidRDefault="00457D40" w:rsidP="00956F80">
      <w:pPr>
        <w:spacing w:after="0"/>
        <w:rPr>
          <w:rFonts w:ascii="Arial" w:hAnsi="Arial" w:cs="Arial"/>
          <w:sz w:val="24"/>
          <w:szCs w:val="24"/>
        </w:rPr>
      </w:pPr>
      <w:r>
        <w:rPr>
          <w:rFonts w:ascii="Arial" w:hAnsi="Arial" w:cs="Arial"/>
          <w:sz w:val="24"/>
          <w:szCs w:val="24"/>
        </w:rPr>
        <w:t>Reader:</w:t>
      </w:r>
      <w:r w:rsidR="002603E8">
        <w:rPr>
          <w:rFonts w:ascii="Arial" w:hAnsi="Arial" w:cs="Arial"/>
          <w:sz w:val="24"/>
          <w:szCs w:val="24"/>
        </w:rPr>
        <w:t xml:space="preserve"> </w:t>
      </w:r>
      <w:r w:rsidR="00774FEC" w:rsidRPr="00774FEC">
        <w:rPr>
          <w:rFonts w:ascii="Arial" w:hAnsi="Arial" w:cs="Arial"/>
          <w:sz w:val="24"/>
          <w:szCs w:val="24"/>
        </w:rPr>
        <w:t xml:space="preserve">For our Holy Father, Pope </w:t>
      </w:r>
      <w:r w:rsidR="00F0655A">
        <w:rPr>
          <w:rFonts w:ascii="Arial" w:hAnsi="Arial" w:cs="Arial"/>
          <w:sz w:val="24"/>
          <w:szCs w:val="24"/>
        </w:rPr>
        <w:t>Leo</w:t>
      </w:r>
      <w:r w:rsidR="00774FEC" w:rsidRPr="00774FEC">
        <w:rPr>
          <w:rFonts w:ascii="Arial" w:hAnsi="Arial" w:cs="Arial"/>
          <w:sz w:val="24"/>
          <w:szCs w:val="24"/>
        </w:rPr>
        <w:t>, that he will continue to lead the Church in proclaiming the Good News of Christ</w:t>
      </w:r>
      <w:r w:rsidR="00F0655A">
        <w:rPr>
          <w:rFonts w:ascii="Arial" w:hAnsi="Arial" w:cs="Arial"/>
          <w:sz w:val="24"/>
          <w:szCs w:val="24"/>
        </w:rPr>
        <w:t>.</w:t>
      </w:r>
    </w:p>
    <w:p w14:paraId="517D080D" w14:textId="25DA2B3D" w:rsidR="007A494E" w:rsidRDefault="00956F80" w:rsidP="00956F80">
      <w:pPr>
        <w:spacing w:after="0"/>
        <w:rPr>
          <w:rFonts w:ascii="Arial" w:hAnsi="Arial" w:cs="Arial"/>
          <w:sz w:val="24"/>
          <w:szCs w:val="24"/>
        </w:rPr>
      </w:pPr>
      <w:r w:rsidRPr="00774FEC">
        <w:rPr>
          <w:rFonts w:ascii="Arial" w:hAnsi="Arial" w:cs="Arial"/>
          <w:i/>
          <w:iCs/>
          <w:sz w:val="24"/>
          <w:szCs w:val="24"/>
        </w:rPr>
        <w:t>(pause)</w:t>
      </w:r>
      <w:r w:rsidRPr="00FB71CE">
        <w:rPr>
          <w:rFonts w:ascii="Arial" w:hAnsi="Arial" w:cs="Arial"/>
          <w:sz w:val="24"/>
          <w:szCs w:val="24"/>
        </w:rPr>
        <w:br/>
      </w:r>
      <w:r w:rsidRPr="00956F80">
        <w:rPr>
          <w:rFonts w:ascii="Arial" w:hAnsi="Arial" w:cs="Arial"/>
          <w:sz w:val="24"/>
          <w:szCs w:val="24"/>
        </w:rPr>
        <w:t>Lord in your mercy</w:t>
      </w:r>
    </w:p>
    <w:p w14:paraId="4A916B8A" w14:textId="765E3910" w:rsidR="00AF22CC" w:rsidRDefault="007A494E" w:rsidP="007A494E">
      <w:pPr>
        <w:spacing w:after="0"/>
        <w:rPr>
          <w:rFonts w:ascii="Arial" w:hAnsi="Arial" w:cs="Arial"/>
          <w:b/>
          <w:bCs/>
          <w:sz w:val="24"/>
          <w:szCs w:val="24"/>
        </w:rPr>
      </w:pPr>
      <w:r w:rsidRPr="00165BE2">
        <w:rPr>
          <w:rFonts w:ascii="Arial" w:hAnsi="Arial" w:cs="Arial"/>
          <w:b/>
          <w:bCs/>
          <w:sz w:val="24"/>
          <w:szCs w:val="24"/>
        </w:rPr>
        <w:t xml:space="preserve">Hear our prayer </w:t>
      </w:r>
    </w:p>
    <w:p w14:paraId="3C87025A" w14:textId="77777777" w:rsidR="00F0655A" w:rsidRPr="00FC0F9E" w:rsidRDefault="00F0655A" w:rsidP="007A494E">
      <w:pPr>
        <w:spacing w:after="0"/>
        <w:rPr>
          <w:rFonts w:ascii="Arial" w:hAnsi="Arial" w:cs="Arial"/>
          <w:b/>
          <w:bCs/>
          <w:sz w:val="12"/>
          <w:szCs w:val="12"/>
        </w:rPr>
      </w:pPr>
    </w:p>
    <w:p w14:paraId="3D0D7A7A" w14:textId="200C210C" w:rsidR="00104D6E" w:rsidRPr="00F228A9" w:rsidRDefault="00F228A9" w:rsidP="007A494E">
      <w:pPr>
        <w:spacing w:after="0"/>
        <w:rPr>
          <w:rFonts w:ascii="Arial" w:hAnsi="Arial" w:cs="Arial"/>
          <w:b/>
          <w:bCs/>
          <w:sz w:val="24"/>
          <w:szCs w:val="24"/>
        </w:rPr>
      </w:pPr>
      <w:r w:rsidRPr="00F228A9">
        <w:rPr>
          <w:rFonts w:ascii="Arial" w:hAnsi="Arial" w:cs="Arial"/>
          <w:sz w:val="24"/>
          <w:szCs w:val="24"/>
        </w:rPr>
        <w:t>For all who proclaim the scriptures in our liturgy and for preachers as they break open the Word for us, that they may listen carefully to the Spirit’s voice, reading and teaching with wisdom and love.</w:t>
      </w:r>
    </w:p>
    <w:p w14:paraId="524D9C54" w14:textId="4D9D9B71" w:rsidR="00B215C6" w:rsidRDefault="00956F80" w:rsidP="007A494E">
      <w:pPr>
        <w:spacing w:after="0"/>
        <w:rPr>
          <w:rFonts w:ascii="Arial" w:hAnsi="Arial" w:cs="Arial"/>
          <w:b/>
          <w:bCs/>
          <w:sz w:val="24"/>
          <w:szCs w:val="24"/>
        </w:rPr>
      </w:pPr>
      <w:r w:rsidRPr="00B215C6">
        <w:rPr>
          <w:rFonts w:ascii="Arial" w:hAnsi="Arial" w:cs="Arial"/>
          <w:i/>
          <w:iCs/>
          <w:sz w:val="24"/>
          <w:szCs w:val="24"/>
        </w:rPr>
        <w:t>(pause)</w:t>
      </w:r>
      <w:r w:rsidRPr="007A494E">
        <w:rPr>
          <w:rFonts w:ascii="Arial" w:hAnsi="Arial" w:cs="Arial"/>
          <w:sz w:val="24"/>
          <w:szCs w:val="24"/>
        </w:rPr>
        <w:br/>
        <w:t>Lord in your mercy</w:t>
      </w:r>
      <w:r w:rsidR="007A494E" w:rsidRPr="007A494E">
        <w:rPr>
          <w:rFonts w:ascii="Arial" w:hAnsi="Arial" w:cs="Arial"/>
          <w:b/>
          <w:bCs/>
          <w:sz w:val="24"/>
          <w:szCs w:val="24"/>
        </w:rPr>
        <w:t xml:space="preserve"> </w:t>
      </w:r>
    </w:p>
    <w:p w14:paraId="2956718F" w14:textId="66C94449" w:rsidR="007A494E" w:rsidRPr="00165BE2" w:rsidRDefault="007A494E" w:rsidP="007A494E">
      <w:pPr>
        <w:spacing w:after="0"/>
        <w:rPr>
          <w:rFonts w:ascii="Arial" w:hAnsi="Arial" w:cs="Arial"/>
          <w:b/>
          <w:bCs/>
          <w:sz w:val="24"/>
          <w:szCs w:val="24"/>
        </w:rPr>
      </w:pPr>
      <w:r w:rsidRPr="00165BE2">
        <w:rPr>
          <w:rFonts w:ascii="Arial" w:hAnsi="Arial" w:cs="Arial"/>
          <w:b/>
          <w:bCs/>
          <w:sz w:val="24"/>
          <w:szCs w:val="24"/>
        </w:rPr>
        <w:t xml:space="preserve">Hear our prayer </w:t>
      </w:r>
    </w:p>
    <w:p w14:paraId="43E799BF" w14:textId="77777777" w:rsidR="005C6B92" w:rsidRPr="00FC0F9E" w:rsidRDefault="005C6B92" w:rsidP="007A494E">
      <w:pPr>
        <w:spacing w:after="0"/>
        <w:rPr>
          <w:rFonts w:ascii="Arial" w:hAnsi="Arial" w:cs="Arial"/>
          <w:sz w:val="12"/>
          <w:szCs w:val="12"/>
        </w:rPr>
      </w:pPr>
    </w:p>
    <w:p w14:paraId="16E484E6" w14:textId="77777777" w:rsidR="00F228A9" w:rsidRPr="00104D6E" w:rsidRDefault="00F228A9" w:rsidP="00F228A9">
      <w:pPr>
        <w:spacing w:after="0"/>
        <w:rPr>
          <w:rFonts w:ascii="Arial" w:hAnsi="Arial" w:cs="Arial"/>
          <w:sz w:val="24"/>
          <w:szCs w:val="24"/>
        </w:rPr>
      </w:pPr>
      <w:r>
        <w:rPr>
          <w:rFonts w:ascii="Arial" w:hAnsi="Arial" w:cs="Arial"/>
          <w:sz w:val="24"/>
          <w:szCs w:val="24"/>
        </w:rPr>
        <w:t>For peace in the world, an end to wars and destructive competition between nations, so that as we live on this same planet, we may share its wonders with generosity and justice.</w:t>
      </w:r>
    </w:p>
    <w:p w14:paraId="0BA02361" w14:textId="06AD049C" w:rsidR="00B215C6" w:rsidRDefault="00956F80" w:rsidP="007A494E">
      <w:pPr>
        <w:spacing w:after="0"/>
        <w:rPr>
          <w:rFonts w:ascii="Arial" w:hAnsi="Arial" w:cs="Arial"/>
          <w:b/>
          <w:bCs/>
          <w:sz w:val="24"/>
          <w:szCs w:val="24"/>
        </w:rPr>
      </w:pPr>
      <w:r w:rsidRPr="00B215C6">
        <w:rPr>
          <w:rFonts w:ascii="Arial" w:hAnsi="Arial" w:cs="Arial"/>
          <w:i/>
          <w:iCs/>
          <w:sz w:val="24"/>
          <w:szCs w:val="24"/>
        </w:rPr>
        <w:t>(pause)</w:t>
      </w:r>
      <w:r w:rsidRPr="007A494E">
        <w:rPr>
          <w:rFonts w:ascii="Arial" w:hAnsi="Arial" w:cs="Arial"/>
          <w:sz w:val="24"/>
          <w:szCs w:val="24"/>
        </w:rPr>
        <w:br/>
        <w:t>Lord in your mercy</w:t>
      </w:r>
      <w:r w:rsidR="007A494E" w:rsidRPr="007A494E">
        <w:rPr>
          <w:rFonts w:ascii="Arial" w:hAnsi="Arial" w:cs="Arial"/>
          <w:b/>
          <w:bCs/>
          <w:sz w:val="24"/>
          <w:szCs w:val="24"/>
        </w:rPr>
        <w:t xml:space="preserve"> </w:t>
      </w:r>
    </w:p>
    <w:p w14:paraId="389967CC" w14:textId="06732D5E" w:rsidR="007A494E" w:rsidRPr="00165BE2" w:rsidRDefault="007A494E" w:rsidP="007A494E">
      <w:pPr>
        <w:spacing w:after="0"/>
        <w:rPr>
          <w:rFonts w:ascii="Arial" w:hAnsi="Arial" w:cs="Arial"/>
          <w:b/>
          <w:bCs/>
          <w:sz w:val="24"/>
          <w:szCs w:val="24"/>
        </w:rPr>
      </w:pPr>
      <w:r w:rsidRPr="00165BE2">
        <w:rPr>
          <w:rFonts w:ascii="Arial" w:hAnsi="Arial" w:cs="Arial"/>
          <w:b/>
          <w:bCs/>
          <w:sz w:val="24"/>
          <w:szCs w:val="24"/>
        </w:rPr>
        <w:t xml:space="preserve">Hear our prayer </w:t>
      </w:r>
    </w:p>
    <w:p w14:paraId="0F57FA58" w14:textId="030A3B0F" w:rsidR="004C72D8" w:rsidRDefault="004C72D8" w:rsidP="007A494E">
      <w:pPr>
        <w:spacing w:after="0"/>
        <w:rPr>
          <w:rFonts w:ascii="Arial" w:hAnsi="Arial" w:cs="Arial"/>
          <w:sz w:val="24"/>
          <w:szCs w:val="24"/>
        </w:rPr>
      </w:pPr>
    </w:p>
    <w:p w14:paraId="35C8F166" w14:textId="77777777" w:rsidR="00184BA0" w:rsidRDefault="00184BA0" w:rsidP="007A494E">
      <w:pPr>
        <w:spacing w:after="0"/>
        <w:rPr>
          <w:rFonts w:ascii="Arial" w:hAnsi="Arial" w:cs="Arial"/>
          <w:sz w:val="24"/>
          <w:szCs w:val="24"/>
        </w:rPr>
      </w:pPr>
      <w:r w:rsidRPr="00184BA0">
        <w:rPr>
          <w:rFonts w:ascii="Arial" w:hAnsi="Arial" w:cs="Arial"/>
          <w:sz w:val="24"/>
          <w:szCs w:val="24"/>
        </w:rPr>
        <w:t xml:space="preserve">For those who work in public services, that they will understand the value of what they do and find satisfaction in working with integrity. </w:t>
      </w:r>
    </w:p>
    <w:p w14:paraId="29CDC553" w14:textId="77777777" w:rsidR="00184BA0" w:rsidRDefault="00184BA0" w:rsidP="00184BA0">
      <w:pPr>
        <w:spacing w:after="0"/>
        <w:rPr>
          <w:rFonts w:ascii="Arial" w:hAnsi="Arial" w:cs="Arial"/>
          <w:b/>
          <w:bCs/>
          <w:sz w:val="24"/>
          <w:szCs w:val="24"/>
        </w:rPr>
      </w:pPr>
      <w:r w:rsidRPr="00B215C6">
        <w:rPr>
          <w:rFonts w:ascii="Arial" w:hAnsi="Arial" w:cs="Arial"/>
          <w:i/>
          <w:iCs/>
          <w:sz w:val="24"/>
          <w:szCs w:val="24"/>
        </w:rPr>
        <w:t>(pause)</w:t>
      </w:r>
      <w:r w:rsidRPr="007A494E">
        <w:rPr>
          <w:rFonts w:ascii="Arial" w:hAnsi="Arial" w:cs="Arial"/>
          <w:sz w:val="24"/>
          <w:szCs w:val="24"/>
        </w:rPr>
        <w:br/>
        <w:t>Lord in your mercy</w:t>
      </w:r>
      <w:r w:rsidRPr="007A494E">
        <w:rPr>
          <w:rFonts w:ascii="Arial" w:hAnsi="Arial" w:cs="Arial"/>
          <w:b/>
          <w:bCs/>
          <w:sz w:val="24"/>
          <w:szCs w:val="24"/>
        </w:rPr>
        <w:t xml:space="preserve"> </w:t>
      </w:r>
    </w:p>
    <w:p w14:paraId="5617C02B" w14:textId="77777777" w:rsidR="00184BA0" w:rsidRDefault="00184BA0" w:rsidP="00184BA0">
      <w:pPr>
        <w:spacing w:after="0"/>
        <w:rPr>
          <w:rFonts w:ascii="Arial" w:hAnsi="Arial" w:cs="Arial"/>
          <w:b/>
          <w:bCs/>
          <w:sz w:val="24"/>
          <w:szCs w:val="24"/>
        </w:rPr>
      </w:pPr>
      <w:r w:rsidRPr="00165BE2">
        <w:rPr>
          <w:rFonts w:ascii="Arial" w:hAnsi="Arial" w:cs="Arial"/>
          <w:b/>
          <w:bCs/>
          <w:sz w:val="24"/>
          <w:szCs w:val="24"/>
        </w:rPr>
        <w:t xml:space="preserve">Hear our prayer </w:t>
      </w:r>
    </w:p>
    <w:p w14:paraId="4092194C" w14:textId="77777777" w:rsidR="00C12B6D" w:rsidRPr="00FC0F9E" w:rsidRDefault="00C12B6D" w:rsidP="00184BA0">
      <w:pPr>
        <w:spacing w:after="0"/>
        <w:rPr>
          <w:rFonts w:ascii="Arial" w:hAnsi="Arial" w:cs="Arial"/>
          <w:b/>
          <w:bCs/>
          <w:sz w:val="12"/>
          <w:szCs w:val="12"/>
        </w:rPr>
      </w:pPr>
    </w:p>
    <w:p w14:paraId="212CBC73" w14:textId="77777777" w:rsidR="00C12B6D" w:rsidRPr="00C12B6D" w:rsidRDefault="00C12B6D" w:rsidP="00C12B6D">
      <w:pPr>
        <w:spacing w:after="0"/>
        <w:rPr>
          <w:rFonts w:ascii="Arial" w:hAnsi="Arial" w:cs="Arial"/>
          <w:sz w:val="24"/>
          <w:szCs w:val="24"/>
        </w:rPr>
      </w:pPr>
      <w:r w:rsidRPr="00C12B6D">
        <w:rPr>
          <w:rFonts w:ascii="Arial" w:hAnsi="Arial" w:cs="Arial"/>
          <w:sz w:val="24"/>
          <w:szCs w:val="24"/>
        </w:rPr>
        <w:t>For those in prison and for their families, that our prisons may prove to be places of healing and redemption</w:t>
      </w:r>
    </w:p>
    <w:p w14:paraId="1C29A9A0" w14:textId="6CEB7D24" w:rsidR="00C12B6D" w:rsidRDefault="00C12B6D" w:rsidP="00C12B6D">
      <w:pPr>
        <w:spacing w:after="0"/>
        <w:rPr>
          <w:rFonts w:ascii="Arial" w:hAnsi="Arial" w:cs="Arial"/>
          <w:b/>
          <w:bCs/>
          <w:sz w:val="24"/>
          <w:szCs w:val="24"/>
        </w:rPr>
      </w:pPr>
      <w:r w:rsidRPr="00B215C6">
        <w:rPr>
          <w:rFonts w:ascii="Arial" w:hAnsi="Arial" w:cs="Arial"/>
          <w:i/>
          <w:iCs/>
          <w:sz w:val="24"/>
          <w:szCs w:val="24"/>
        </w:rPr>
        <w:t>(pause)</w:t>
      </w:r>
      <w:r w:rsidRPr="007A494E">
        <w:rPr>
          <w:rFonts w:ascii="Arial" w:hAnsi="Arial" w:cs="Arial"/>
          <w:sz w:val="24"/>
          <w:szCs w:val="24"/>
        </w:rPr>
        <w:br/>
        <w:t>Lord in your mercy</w:t>
      </w:r>
      <w:r w:rsidRPr="007A494E">
        <w:rPr>
          <w:rFonts w:ascii="Arial" w:hAnsi="Arial" w:cs="Arial"/>
          <w:b/>
          <w:bCs/>
          <w:sz w:val="24"/>
          <w:szCs w:val="24"/>
        </w:rPr>
        <w:t xml:space="preserve"> </w:t>
      </w:r>
    </w:p>
    <w:p w14:paraId="055D1DEB" w14:textId="77777777" w:rsidR="00C12B6D" w:rsidRPr="00165BE2" w:rsidRDefault="00C12B6D" w:rsidP="00C12B6D">
      <w:pPr>
        <w:spacing w:after="0"/>
        <w:rPr>
          <w:rFonts w:ascii="Arial" w:hAnsi="Arial" w:cs="Arial"/>
          <w:b/>
          <w:bCs/>
          <w:sz w:val="24"/>
          <w:szCs w:val="24"/>
        </w:rPr>
      </w:pPr>
      <w:r w:rsidRPr="00165BE2">
        <w:rPr>
          <w:rFonts w:ascii="Arial" w:hAnsi="Arial" w:cs="Arial"/>
          <w:b/>
          <w:bCs/>
          <w:sz w:val="24"/>
          <w:szCs w:val="24"/>
        </w:rPr>
        <w:t xml:space="preserve">Hear our prayer </w:t>
      </w:r>
    </w:p>
    <w:p w14:paraId="05621327" w14:textId="60517C16" w:rsidR="00184BA0" w:rsidRPr="00FC0F9E" w:rsidRDefault="00184BA0" w:rsidP="007A494E">
      <w:pPr>
        <w:spacing w:after="0"/>
        <w:rPr>
          <w:rFonts w:ascii="Arial" w:hAnsi="Arial" w:cs="Arial"/>
          <w:sz w:val="12"/>
          <w:szCs w:val="12"/>
        </w:rPr>
      </w:pPr>
    </w:p>
    <w:p w14:paraId="0FDDBCAF" w14:textId="2C9315E7" w:rsidR="005D65FD" w:rsidRPr="00BB7316" w:rsidRDefault="00B63DBA" w:rsidP="005D65FD">
      <w:pPr>
        <w:spacing w:after="0"/>
        <w:rPr>
          <w:rFonts w:ascii="Arial" w:hAnsi="Arial" w:cs="Arial"/>
          <w:sz w:val="24"/>
          <w:szCs w:val="24"/>
        </w:rPr>
      </w:pPr>
      <w:r>
        <w:rPr>
          <w:rFonts w:ascii="Arial" w:hAnsi="Arial" w:cs="Arial"/>
          <w:sz w:val="24"/>
          <w:szCs w:val="24"/>
        </w:rPr>
        <w:t>For people who are sick in</w:t>
      </w:r>
      <w:r w:rsidR="00AA6EB2">
        <w:rPr>
          <w:rFonts w:ascii="Arial" w:hAnsi="Arial" w:cs="Arial"/>
          <w:sz w:val="24"/>
          <w:szCs w:val="24"/>
        </w:rPr>
        <w:t xml:space="preserve"> </w:t>
      </w:r>
      <w:r>
        <w:rPr>
          <w:rFonts w:ascii="Arial" w:hAnsi="Arial" w:cs="Arial"/>
          <w:sz w:val="24"/>
          <w:szCs w:val="24"/>
        </w:rPr>
        <w:t>mind, body or spirit</w:t>
      </w:r>
      <w:r w:rsidR="00AA6EB2">
        <w:rPr>
          <w:rFonts w:ascii="Arial" w:hAnsi="Arial" w:cs="Arial"/>
          <w:sz w:val="24"/>
          <w:szCs w:val="24"/>
        </w:rPr>
        <w:t>, and for those who care for them, that the Lord will comfort them with his gentle presence.</w:t>
      </w:r>
      <w:r w:rsidR="005D65FD">
        <w:rPr>
          <w:rFonts w:ascii="Arial" w:hAnsi="Arial" w:cs="Arial"/>
          <w:sz w:val="24"/>
          <w:szCs w:val="24"/>
        </w:rPr>
        <w:t xml:space="preserve"> And for</w:t>
      </w:r>
      <w:r w:rsidR="005D65FD" w:rsidRPr="005D65FD">
        <w:rPr>
          <w:rFonts w:ascii="Arial" w:hAnsi="Arial" w:cs="Arial"/>
          <w:sz w:val="24"/>
          <w:szCs w:val="24"/>
        </w:rPr>
        <w:t xml:space="preserve"> </w:t>
      </w:r>
      <w:r w:rsidR="005D65FD" w:rsidRPr="00BB7316">
        <w:rPr>
          <w:rFonts w:ascii="Arial" w:hAnsi="Arial" w:cs="Arial"/>
          <w:sz w:val="24"/>
          <w:szCs w:val="24"/>
        </w:rPr>
        <w:t>all who have died that the Lord will welcome them into a place of</w:t>
      </w:r>
      <w:r w:rsidR="005D65FD">
        <w:rPr>
          <w:rFonts w:ascii="Arial" w:hAnsi="Arial" w:cs="Arial"/>
          <w:sz w:val="24"/>
          <w:szCs w:val="24"/>
        </w:rPr>
        <w:t xml:space="preserve"> </w:t>
      </w:r>
      <w:r w:rsidR="005D65FD" w:rsidRPr="00BB7316">
        <w:rPr>
          <w:rFonts w:ascii="Arial" w:hAnsi="Arial" w:cs="Arial"/>
          <w:sz w:val="24"/>
          <w:szCs w:val="24"/>
        </w:rPr>
        <w:t>light, happiness and peace</w:t>
      </w:r>
      <w:r w:rsidR="005D65FD">
        <w:rPr>
          <w:rFonts w:ascii="Arial" w:hAnsi="Arial" w:cs="Arial"/>
          <w:sz w:val="24"/>
          <w:szCs w:val="24"/>
        </w:rPr>
        <w:t>.</w:t>
      </w:r>
    </w:p>
    <w:p w14:paraId="1DFD85E9" w14:textId="6A13A96F" w:rsidR="00B215C6" w:rsidRDefault="00956F80" w:rsidP="007A494E">
      <w:pPr>
        <w:spacing w:after="0"/>
        <w:rPr>
          <w:rFonts w:ascii="Arial" w:hAnsi="Arial" w:cs="Arial"/>
          <w:b/>
          <w:bCs/>
          <w:sz w:val="24"/>
          <w:szCs w:val="24"/>
        </w:rPr>
      </w:pPr>
      <w:r w:rsidRPr="00B215C6">
        <w:rPr>
          <w:rFonts w:ascii="Arial" w:hAnsi="Arial" w:cs="Arial"/>
          <w:i/>
          <w:iCs/>
          <w:sz w:val="24"/>
          <w:szCs w:val="24"/>
        </w:rPr>
        <w:t>(pause)</w:t>
      </w:r>
      <w:r w:rsidRPr="007A494E">
        <w:rPr>
          <w:rFonts w:ascii="Arial" w:hAnsi="Arial" w:cs="Arial"/>
          <w:sz w:val="24"/>
          <w:szCs w:val="24"/>
        </w:rPr>
        <w:br/>
        <w:t>Lord in your mercy</w:t>
      </w:r>
      <w:r w:rsidR="007A494E" w:rsidRPr="007A494E">
        <w:rPr>
          <w:rFonts w:ascii="Arial" w:hAnsi="Arial" w:cs="Arial"/>
          <w:b/>
          <w:bCs/>
          <w:sz w:val="24"/>
          <w:szCs w:val="24"/>
        </w:rPr>
        <w:t xml:space="preserve"> </w:t>
      </w:r>
    </w:p>
    <w:p w14:paraId="389C8E3D" w14:textId="1314BF59" w:rsidR="007A494E" w:rsidRDefault="007A494E" w:rsidP="007A494E">
      <w:pPr>
        <w:spacing w:after="0"/>
        <w:rPr>
          <w:rFonts w:ascii="Arial" w:hAnsi="Arial" w:cs="Arial"/>
          <w:b/>
          <w:bCs/>
          <w:sz w:val="24"/>
          <w:szCs w:val="24"/>
        </w:rPr>
      </w:pPr>
      <w:r w:rsidRPr="00165BE2">
        <w:rPr>
          <w:rFonts w:ascii="Arial" w:hAnsi="Arial" w:cs="Arial"/>
          <w:b/>
          <w:bCs/>
          <w:sz w:val="24"/>
          <w:szCs w:val="24"/>
        </w:rPr>
        <w:t xml:space="preserve">Hear our prayer </w:t>
      </w:r>
    </w:p>
    <w:p w14:paraId="1CB9CA58" w14:textId="77777777" w:rsidR="00DE094F" w:rsidRDefault="00DE094F" w:rsidP="007A494E">
      <w:pPr>
        <w:spacing w:after="0"/>
        <w:rPr>
          <w:rFonts w:ascii="Arial" w:hAnsi="Arial" w:cs="Arial"/>
          <w:b/>
          <w:bCs/>
          <w:sz w:val="24"/>
          <w:szCs w:val="24"/>
        </w:rPr>
      </w:pPr>
    </w:p>
    <w:p w14:paraId="762C51B7" w14:textId="49F330F9" w:rsidR="00537DBF" w:rsidRDefault="00537DBF" w:rsidP="00537DBF">
      <w:pPr>
        <w:rPr>
          <w:rFonts w:ascii="Arial" w:hAnsi="Arial" w:cs="Arial"/>
          <w:sz w:val="24"/>
          <w:szCs w:val="24"/>
        </w:rPr>
      </w:pPr>
      <w:r w:rsidRPr="007D52A3">
        <w:rPr>
          <w:rFonts w:ascii="Arial" w:hAnsi="Arial" w:cs="Arial"/>
          <w:sz w:val="24"/>
          <w:szCs w:val="24"/>
        </w:rPr>
        <w:t xml:space="preserve">We </w:t>
      </w:r>
      <w:r w:rsidR="008A28FD" w:rsidRPr="007D52A3">
        <w:rPr>
          <w:rFonts w:ascii="Arial" w:hAnsi="Arial" w:cs="Arial"/>
          <w:sz w:val="24"/>
          <w:szCs w:val="24"/>
        </w:rPr>
        <w:t>ask</w:t>
      </w:r>
      <w:r w:rsidRPr="007D52A3">
        <w:rPr>
          <w:rFonts w:ascii="Arial" w:hAnsi="Arial" w:cs="Arial"/>
          <w:sz w:val="24"/>
          <w:szCs w:val="24"/>
        </w:rPr>
        <w:t xml:space="preserve"> Our Blessed Lady </w:t>
      </w:r>
      <w:r w:rsidR="00DB14C2" w:rsidRPr="007D52A3">
        <w:rPr>
          <w:rFonts w:ascii="Arial" w:hAnsi="Arial" w:cs="Arial"/>
          <w:sz w:val="24"/>
          <w:szCs w:val="24"/>
        </w:rPr>
        <w:t xml:space="preserve">to intercede for us </w:t>
      </w:r>
      <w:r w:rsidR="0072471F">
        <w:rPr>
          <w:rFonts w:ascii="Arial" w:hAnsi="Arial" w:cs="Arial"/>
          <w:sz w:val="24"/>
          <w:szCs w:val="24"/>
        </w:rPr>
        <w:t xml:space="preserve">now </w:t>
      </w:r>
      <w:r w:rsidR="00DB14C2" w:rsidRPr="007D52A3">
        <w:rPr>
          <w:rFonts w:ascii="Arial" w:hAnsi="Arial" w:cs="Arial"/>
          <w:sz w:val="24"/>
          <w:szCs w:val="24"/>
        </w:rPr>
        <w:t>as we say:</w:t>
      </w:r>
      <w:r w:rsidRPr="007D52A3">
        <w:rPr>
          <w:rFonts w:ascii="Arial" w:hAnsi="Arial" w:cs="Arial"/>
          <w:sz w:val="24"/>
          <w:szCs w:val="24"/>
        </w:rPr>
        <w:t xml:space="preserve"> </w:t>
      </w:r>
      <w:r w:rsidRPr="007D52A3">
        <w:rPr>
          <w:rFonts w:ascii="Arial" w:hAnsi="Arial" w:cs="Arial"/>
          <w:b/>
          <w:bCs/>
          <w:sz w:val="24"/>
          <w:szCs w:val="24"/>
        </w:rPr>
        <w:t>Hail Mary</w:t>
      </w:r>
      <w:r w:rsidRPr="007D52A3">
        <w:rPr>
          <w:rFonts w:ascii="Arial" w:hAnsi="Arial" w:cs="Arial"/>
          <w:sz w:val="24"/>
          <w:szCs w:val="24"/>
        </w:rPr>
        <w:t>….</w:t>
      </w:r>
    </w:p>
    <w:p w14:paraId="7BBB96B1" w14:textId="2AC8819A" w:rsidR="00537DBF" w:rsidRDefault="00537DBF" w:rsidP="00537DBF">
      <w:pPr>
        <w:rPr>
          <w:rFonts w:ascii="Arial" w:hAnsi="Arial" w:cs="Arial"/>
          <w:sz w:val="24"/>
          <w:szCs w:val="24"/>
        </w:rPr>
      </w:pPr>
      <w:r w:rsidRPr="007D52A3">
        <w:rPr>
          <w:rFonts w:ascii="Arial" w:hAnsi="Arial" w:cs="Arial"/>
          <w:sz w:val="24"/>
          <w:szCs w:val="24"/>
        </w:rPr>
        <w:t>Let us now pray quietly for a few moments.</w:t>
      </w:r>
    </w:p>
    <w:p w14:paraId="78B238CD" w14:textId="77777777" w:rsidR="00F90980" w:rsidRDefault="00CB05AE" w:rsidP="00537DBF">
      <w:pPr>
        <w:rPr>
          <w:rFonts w:ascii="Arial" w:hAnsi="Arial" w:cs="Arial"/>
          <w:sz w:val="24"/>
          <w:szCs w:val="24"/>
        </w:rPr>
      </w:pPr>
      <w:r w:rsidRPr="00CB05AE">
        <w:rPr>
          <w:rFonts w:ascii="Arial" w:hAnsi="Arial" w:cs="Arial"/>
          <w:b/>
          <w:bCs/>
          <w:sz w:val="24"/>
          <w:szCs w:val="24"/>
        </w:rPr>
        <w:t>Celebrant</w:t>
      </w:r>
      <w:r>
        <w:rPr>
          <w:rFonts w:ascii="Arial" w:hAnsi="Arial" w:cs="Arial"/>
          <w:sz w:val="24"/>
          <w:szCs w:val="24"/>
        </w:rPr>
        <w:t xml:space="preserve">: </w:t>
      </w:r>
    </w:p>
    <w:p w14:paraId="2856A225" w14:textId="174978F6" w:rsidR="00CB05AE" w:rsidRPr="00F90980" w:rsidRDefault="002E2D7F" w:rsidP="00537DBF">
      <w:pPr>
        <w:rPr>
          <w:rFonts w:ascii="Arial" w:hAnsi="Arial" w:cs="Arial"/>
          <w:b/>
          <w:bCs/>
          <w:sz w:val="24"/>
          <w:szCs w:val="24"/>
        </w:rPr>
      </w:pPr>
      <w:r w:rsidRPr="00F90980">
        <w:rPr>
          <w:rFonts w:ascii="Arial" w:hAnsi="Arial" w:cs="Arial"/>
          <w:b/>
          <w:bCs/>
          <w:sz w:val="24"/>
          <w:szCs w:val="24"/>
        </w:rPr>
        <w:t>Merciful Father, hear the prayers we bring to you. Help us to acknowledge your greatness and be signs of your love and compassion to all. We ask this through Christ our Lord. Amen</w:t>
      </w:r>
    </w:p>
    <w:sectPr w:rsidR="00CB05AE" w:rsidRPr="00F90980" w:rsidSect="00FC0F9E">
      <w:pgSz w:w="11906" w:h="16838"/>
      <w:pgMar w:top="680" w:right="794" w:bottom="51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DBF"/>
    <w:rsid w:val="0001002E"/>
    <w:rsid w:val="00014623"/>
    <w:rsid w:val="000208E3"/>
    <w:rsid w:val="00026082"/>
    <w:rsid w:val="00031871"/>
    <w:rsid w:val="00046967"/>
    <w:rsid w:val="000552D8"/>
    <w:rsid w:val="00066AEF"/>
    <w:rsid w:val="00070E59"/>
    <w:rsid w:val="00073F99"/>
    <w:rsid w:val="00074C72"/>
    <w:rsid w:val="00094710"/>
    <w:rsid w:val="000B4D24"/>
    <w:rsid w:val="000C1838"/>
    <w:rsid w:val="000D2202"/>
    <w:rsid w:val="000F6F06"/>
    <w:rsid w:val="000F7C2F"/>
    <w:rsid w:val="00104D6E"/>
    <w:rsid w:val="001139D6"/>
    <w:rsid w:val="0012680E"/>
    <w:rsid w:val="0015187B"/>
    <w:rsid w:val="00162AA8"/>
    <w:rsid w:val="00165BE2"/>
    <w:rsid w:val="0016620A"/>
    <w:rsid w:val="001766D4"/>
    <w:rsid w:val="001849A6"/>
    <w:rsid w:val="00184BA0"/>
    <w:rsid w:val="00192E93"/>
    <w:rsid w:val="00193C63"/>
    <w:rsid w:val="00195457"/>
    <w:rsid w:val="001A05C9"/>
    <w:rsid w:val="001A6D06"/>
    <w:rsid w:val="001B02D7"/>
    <w:rsid w:val="001C3780"/>
    <w:rsid w:val="001D1B2C"/>
    <w:rsid w:val="001F2AC1"/>
    <w:rsid w:val="0022406E"/>
    <w:rsid w:val="002324F9"/>
    <w:rsid w:val="002361AE"/>
    <w:rsid w:val="00251AC6"/>
    <w:rsid w:val="002603E8"/>
    <w:rsid w:val="00260A07"/>
    <w:rsid w:val="002639D7"/>
    <w:rsid w:val="00264893"/>
    <w:rsid w:val="00284027"/>
    <w:rsid w:val="00285AB1"/>
    <w:rsid w:val="00287FBA"/>
    <w:rsid w:val="00291B5B"/>
    <w:rsid w:val="002A24ED"/>
    <w:rsid w:val="002B00B8"/>
    <w:rsid w:val="002B1DFC"/>
    <w:rsid w:val="002B63FB"/>
    <w:rsid w:val="002D5C8B"/>
    <w:rsid w:val="002E2D7F"/>
    <w:rsid w:val="00304A69"/>
    <w:rsid w:val="0031077D"/>
    <w:rsid w:val="00311996"/>
    <w:rsid w:val="003155B8"/>
    <w:rsid w:val="003205D7"/>
    <w:rsid w:val="00324ECA"/>
    <w:rsid w:val="00336B74"/>
    <w:rsid w:val="003411D2"/>
    <w:rsid w:val="00353563"/>
    <w:rsid w:val="00356646"/>
    <w:rsid w:val="00357C9C"/>
    <w:rsid w:val="00371B29"/>
    <w:rsid w:val="00380858"/>
    <w:rsid w:val="0038238E"/>
    <w:rsid w:val="003A4139"/>
    <w:rsid w:val="003A7F90"/>
    <w:rsid w:val="003F03AE"/>
    <w:rsid w:val="003F274A"/>
    <w:rsid w:val="003F4661"/>
    <w:rsid w:val="00426BC2"/>
    <w:rsid w:val="0044437E"/>
    <w:rsid w:val="0044790A"/>
    <w:rsid w:val="00453782"/>
    <w:rsid w:val="00457348"/>
    <w:rsid w:val="00457D40"/>
    <w:rsid w:val="00465CDD"/>
    <w:rsid w:val="00470745"/>
    <w:rsid w:val="004725CA"/>
    <w:rsid w:val="004845EE"/>
    <w:rsid w:val="004930F5"/>
    <w:rsid w:val="00494646"/>
    <w:rsid w:val="004A3188"/>
    <w:rsid w:val="004A4A8A"/>
    <w:rsid w:val="004C0A83"/>
    <w:rsid w:val="004C3F82"/>
    <w:rsid w:val="004C72D8"/>
    <w:rsid w:val="004E25FB"/>
    <w:rsid w:val="004E263C"/>
    <w:rsid w:val="004E4718"/>
    <w:rsid w:val="00507515"/>
    <w:rsid w:val="00511BB7"/>
    <w:rsid w:val="0053306C"/>
    <w:rsid w:val="00536B02"/>
    <w:rsid w:val="00537B59"/>
    <w:rsid w:val="00537DBF"/>
    <w:rsid w:val="00554808"/>
    <w:rsid w:val="00561AA8"/>
    <w:rsid w:val="00566AB1"/>
    <w:rsid w:val="00566C51"/>
    <w:rsid w:val="00595ECC"/>
    <w:rsid w:val="005A43AF"/>
    <w:rsid w:val="005B0CB4"/>
    <w:rsid w:val="005B55FF"/>
    <w:rsid w:val="005C6B92"/>
    <w:rsid w:val="005D65FD"/>
    <w:rsid w:val="005F12A1"/>
    <w:rsid w:val="00623E1A"/>
    <w:rsid w:val="00627407"/>
    <w:rsid w:val="00627B20"/>
    <w:rsid w:val="00631966"/>
    <w:rsid w:val="00633E97"/>
    <w:rsid w:val="00676063"/>
    <w:rsid w:val="00682D91"/>
    <w:rsid w:val="006915E9"/>
    <w:rsid w:val="00694DC6"/>
    <w:rsid w:val="006A3DB5"/>
    <w:rsid w:val="006A4B55"/>
    <w:rsid w:val="006A6602"/>
    <w:rsid w:val="006C2A86"/>
    <w:rsid w:val="006C4190"/>
    <w:rsid w:val="006C438B"/>
    <w:rsid w:val="006C6261"/>
    <w:rsid w:val="006D709F"/>
    <w:rsid w:val="006E0ADB"/>
    <w:rsid w:val="007107FA"/>
    <w:rsid w:val="00710AB2"/>
    <w:rsid w:val="00712452"/>
    <w:rsid w:val="00713E43"/>
    <w:rsid w:val="00720793"/>
    <w:rsid w:val="0072197D"/>
    <w:rsid w:val="0072471F"/>
    <w:rsid w:val="00742638"/>
    <w:rsid w:val="00747823"/>
    <w:rsid w:val="00760CB5"/>
    <w:rsid w:val="0076435B"/>
    <w:rsid w:val="00770CA6"/>
    <w:rsid w:val="00774FEC"/>
    <w:rsid w:val="00777961"/>
    <w:rsid w:val="00793F1E"/>
    <w:rsid w:val="00794047"/>
    <w:rsid w:val="007A494E"/>
    <w:rsid w:val="007B11C3"/>
    <w:rsid w:val="007B5705"/>
    <w:rsid w:val="007D52A3"/>
    <w:rsid w:val="007E5CD2"/>
    <w:rsid w:val="00801499"/>
    <w:rsid w:val="00805222"/>
    <w:rsid w:val="00810994"/>
    <w:rsid w:val="008331F5"/>
    <w:rsid w:val="008405A3"/>
    <w:rsid w:val="00850281"/>
    <w:rsid w:val="00871993"/>
    <w:rsid w:val="008740A1"/>
    <w:rsid w:val="00876B49"/>
    <w:rsid w:val="00880EBC"/>
    <w:rsid w:val="008857FD"/>
    <w:rsid w:val="00887770"/>
    <w:rsid w:val="008A2656"/>
    <w:rsid w:val="008A28FD"/>
    <w:rsid w:val="008B0E1B"/>
    <w:rsid w:val="008B5F76"/>
    <w:rsid w:val="008D3060"/>
    <w:rsid w:val="008D35F3"/>
    <w:rsid w:val="008D5720"/>
    <w:rsid w:val="008E00C0"/>
    <w:rsid w:val="008E5229"/>
    <w:rsid w:val="00914474"/>
    <w:rsid w:val="009225EB"/>
    <w:rsid w:val="00922E93"/>
    <w:rsid w:val="00925319"/>
    <w:rsid w:val="00925808"/>
    <w:rsid w:val="009258E9"/>
    <w:rsid w:val="00927F5F"/>
    <w:rsid w:val="00933B46"/>
    <w:rsid w:val="00934DE3"/>
    <w:rsid w:val="00951440"/>
    <w:rsid w:val="00954622"/>
    <w:rsid w:val="00956F80"/>
    <w:rsid w:val="00966B3B"/>
    <w:rsid w:val="00975339"/>
    <w:rsid w:val="00977570"/>
    <w:rsid w:val="00991567"/>
    <w:rsid w:val="009A088F"/>
    <w:rsid w:val="009A6167"/>
    <w:rsid w:val="009B3560"/>
    <w:rsid w:val="009C1B38"/>
    <w:rsid w:val="009C42FB"/>
    <w:rsid w:val="009C553E"/>
    <w:rsid w:val="009C75D9"/>
    <w:rsid w:val="009D64EB"/>
    <w:rsid w:val="00A030B5"/>
    <w:rsid w:val="00A10C1D"/>
    <w:rsid w:val="00A24141"/>
    <w:rsid w:val="00A241A3"/>
    <w:rsid w:val="00A26D8C"/>
    <w:rsid w:val="00A5594B"/>
    <w:rsid w:val="00A564D6"/>
    <w:rsid w:val="00A67B5E"/>
    <w:rsid w:val="00A7154C"/>
    <w:rsid w:val="00A74549"/>
    <w:rsid w:val="00A87055"/>
    <w:rsid w:val="00AA0C9A"/>
    <w:rsid w:val="00AA61B0"/>
    <w:rsid w:val="00AA6EB2"/>
    <w:rsid w:val="00AB4520"/>
    <w:rsid w:val="00AD488B"/>
    <w:rsid w:val="00AE5EC5"/>
    <w:rsid w:val="00AF22CC"/>
    <w:rsid w:val="00AF3C76"/>
    <w:rsid w:val="00AF5A13"/>
    <w:rsid w:val="00B115DF"/>
    <w:rsid w:val="00B215C6"/>
    <w:rsid w:val="00B364BD"/>
    <w:rsid w:val="00B3680B"/>
    <w:rsid w:val="00B414F5"/>
    <w:rsid w:val="00B56783"/>
    <w:rsid w:val="00B60A76"/>
    <w:rsid w:val="00B63DBA"/>
    <w:rsid w:val="00B65BAD"/>
    <w:rsid w:val="00B76389"/>
    <w:rsid w:val="00B91934"/>
    <w:rsid w:val="00BB4F03"/>
    <w:rsid w:val="00BB7316"/>
    <w:rsid w:val="00BB7F03"/>
    <w:rsid w:val="00BD280A"/>
    <w:rsid w:val="00BE1455"/>
    <w:rsid w:val="00BF2B43"/>
    <w:rsid w:val="00C065A0"/>
    <w:rsid w:val="00C068B7"/>
    <w:rsid w:val="00C1089A"/>
    <w:rsid w:val="00C12B6D"/>
    <w:rsid w:val="00C216CC"/>
    <w:rsid w:val="00C25948"/>
    <w:rsid w:val="00C30E15"/>
    <w:rsid w:val="00C40E1F"/>
    <w:rsid w:val="00C41C52"/>
    <w:rsid w:val="00C62121"/>
    <w:rsid w:val="00C70EFF"/>
    <w:rsid w:val="00C743C7"/>
    <w:rsid w:val="00C81BF6"/>
    <w:rsid w:val="00C86C60"/>
    <w:rsid w:val="00C9319C"/>
    <w:rsid w:val="00C9484B"/>
    <w:rsid w:val="00CA36FD"/>
    <w:rsid w:val="00CA3A7B"/>
    <w:rsid w:val="00CA4ABE"/>
    <w:rsid w:val="00CB05AE"/>
    <w:rsid w:val="00CB6C07"/>
    <w:rsid w:val="00CC54F5"/>
    <w:rsid w:val="00CD3EFD"/>
    <w:rsid w:val="00CE68F7"/>
    <w:rsid w:val="00CF0454"/>
    <w:rsid w:val="00CF3DB6"/>
    <w:rsid w:val="00D1177D"/>
    <w:rsid w:val="00D14898"/>
    <w:rsid w:val="00D417D8"/>
    <w:rsid w:val="00D473C7"/>
    <w:rsid w:val="00D57D8C"/>
    <w:rsid w:val="00D620D1"/>
    <w:rsid w:val="00D63A3E"/>
    <w:rsid w:val="00D66AED"/>
    <w:rsid w:val="00D729D3"/>
    <w:rsid w:val="00D75169"/>
    <w:rsid w:val="00D84C36"/>
    <w:rsid w:val="00D9024F"/>
    <w:rsid w:val="00D93B8E"/>
    <w:rsid w:val="00D964AE"/>
    <w:rsid w:val="00DB14C2"/>
    <w:rsid w:val="00DC4970"/>
    <w:rsid w:val="00DE094F"/>
    <w:rsid w:val="00DE5C94"/>
    <w:rsid w:val="00DF1095"/>
    <w:rsid w:val="00E0275E"/>
    <w:rsid w:val="00E03567"/>
    <w:rsid w:val="00E13398"/>
    <w:rsid w:val="00E14C7C"/>
    <w:rsid w:val="00E21016"/>
    <w:rsid w:val="00E231B6"/>
    <w:rsid w:val="00E41216"/>
    <w:rsid w:val="00E543E4"/>
    <w:rsid w:val="00E668EA"/>
    <w:rsid w:val="00E70D23"/>
    <w:rsid w:val="00E9760A"/>
    <w:rsid w:val="00EA21DA"/>
    <w:rsid w:val="00EA4260"/>
    <w:rsid w:val="00EA4591"/>
    <w:rsid w:val="00EC363D"/>
    <w:rsid w:val="00EC70DF"/>
    <w:rsid w:val="00EE42F3"/>
    <w:rsid w:val="00EE720E"/>
    <w:rsid w:val="00EF19DF"/>
    <w:rsid w:val="00EF5B4F"/>
    <w:rsid w:val="00F0655A"/>
    <w:rsid w:val="00F228A9"/>
    <w:rsid w:val="00F33E00"/>
    <w:rsid w:val="00F55CBE"/>
    <w:rsid w:val="00F62D89"/>
    <w:rsid w:val="00F638DE"/>
    <w:rsid w:val="00F73FEE"/>
    <w:rsid w:val="00F874F4"/>
    <w:rsid w:val="00F90980"/>
    <w:rsid w:val="00F96954"/>
    <w:rsid w:val="00FA020A"/>
    <w:rsid w:val="00FA1ED0"/>
    <w:rsid w:val="00FB03A6"/>
    <w:rsid w:val="00FB41A5"/>
    <w:rsid w:val="00FB71CE"/>
    <w:rsid w:val="00FC0F9E"/>
    <w:rsid w:val="00FC2E20"/>
    <w:rsid w:val="00FC6ABF"/>
    <w:rsid w:val="00FD3599"/>
    <w:rsid w:val="00FE14A7"/>
    <w:rsid w:val="00FF1C75"/>
    <w:rsid w:val="00FF475B"/>
    <w:rsid w:val="00FF78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51CD"/>
  <w15:chartTrackingRefBased/>
  <w15:docId w15:val="{E453D2BA-3090-4B4D-AE52-044C8BAF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A0"/>
  </w:style>
  <w:style w:type="paragraph" w:styleId="Heading1">
    <w:name w:val="heading 1"/>
    <w:basedOn w:val="Normal"/>
    <w:next w:val="Normal"/>
    <w:link w:val="Heading1Char"/>
    <w:uiPriority w:val="9"/>
    <w:qFormat/>
    <w:rsid w:val="00537D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D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D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7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7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D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D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D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7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7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DBF"/>
    <w:rPr>
      <w:rFonts w:eastAsiaTheme="majorEastAsia" w:cstheme="majorBidi"/>
      <w:color w:val="272727" w:themeColor="text1" w:themeTint="D8"/>
    </w:rPr>
  </w:style>
  <w:style w:type="paragraph" w:styleId="Title">
    <w:name w:val="Title"/>
    <w:basedOn w:val="Normal"/>
    <w:next w:val="Normal"/>
    <w:link w:val="TitleChar"/>
    <w:uiPriority w:val="10"/>
    <w:qFormat/>
    <w:rsid w:val="00537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D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D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D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DBF"/>
    <w:pPr>
      <w:spacing w:before="160"/>
      <w:jc w:val="center"/>
    </w:pPr>
    <w:rPr>
      <w:i/>
      <w:iCs/>
      <w:color w:val="404040" w:themeColor="text1" w:themeTint="BF"/>
    </w:rPr>
  </w:style>
  <w:style w:type="character" w:customStyle="1" w:styleId="QuoteChar">
    <w:name w:val="Quote Char"/>
    <w:basedOn w:val="DefaultParagraphFont"/>
    <w:link w:val="Quote"/>
    <w:uiPriority w:val="29"/>
    <w:rsid w:val="00537DBF"/>
    <w:rPr>
      <w:i/>
      <w:iCs/>
      <w:color w:val="404040" w:themeColor="text1" w:themeTint="BF"/>
    </w:rPr>
  </w:style>
  <w:style w:type="paragraph" w:styleId="ListParagraph">
    <w:name w:val="List Paragraph"/>
    <w:basedOn w:val="Normal"/>
    <w:uiPriority w:val="34"/>
    <w:qFormat/>
    <w:rsid w:val="00537DBF"/>
    <w:pPr>
      <w:ind w:left="720"/>
      <w:contextualSpacing/>
    </w:pPr>
  </w:style>
  <w:style w:type="character" w:styleId="IntenseEmphasis">
    <w:name w:val="Intense Emphasis"/>
    <w:basedOn w:val="DefaultParagraphFont"/>
    <w:uiPriority w:val="21"/>
    <w:qFormat/>
    <w:rsid w:val="00537DBF"/>
    <w:rPr>
      <w:i/>
      <w:iCs/>
      <w:color w:val="0F4761" w:themeColor="accent1" w:themeShade="BF"/>
    </w:rPr>
  </w:style>
  <w:style w:type="paragraph" w:styleId="IntenseQuote">
    <w:name w:val="Intense Quote"/>
    <w:basedOn w:val="Normal"/>
    <w:next w:val="Normal"/>
    <w:link w:val="IntenseQuoteChar"/>
    <w:uiPriority w:val="30"/>
    <w:qFormat/>
    <w:rsid w:val="00537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DBF"/>
    <w:rPr>
      <w:i/>
      <w:iCs/>
      <w:color w:val="0F4761" w:themeColor="accent1" w:themeShade="BF"/>
    </w:rPr>
  </w:style>
  <w:style w:type="character" w:styleId="IntenseReference">
    <w:name w:val="Intense Reference"/>
    <w:basedOn w:val="DefaultParagraphFont"/>
    <w:uiPriority w:val="32"/>
    <w:qFormat/>
    <w:rsid w:val="00537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60579">
      <w:bodyDiv w:val="1"/>
      <w:marLeft w:val="0"/>
      <w:marRight w:val="0"/>
      <w:marTop w:val="0"/>
      <w:marBottom w:val="0"/>
      <w:divBdr>
        <w:top w:val="none" w:sz="0" w:space="0" w:color="auto"/>
        <w:left w:val="none" w:sz="0" w:space="0" w:color="auto"/>
        <w:bottom w:val="none" w:sz="0" w:space="0" w:color="auto"/>
        <w:right w:val="none" w:sz="0" w:space="0" w:color="auto"/>
      </w:divBdr>
    </w:div>
    <w:div w:id="139731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1549</Characters>
  <Application>Microsoft Office Word</Application>
  <DocSecurity>0</DocSecurity>
  <Lines>12</Lines>
  <Paragraphs>3</Paragraphs>
  <ScaleCrop>false</ScaleCrop>
  <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HOWARD</dc:creator>
  <cp:keywords/>
  <dc:description/>
  <cp:lastModifiedBy>Andrew Fairbrother</cp:lastModifiedBy>
  <cp:revision>2</cp:revision>
  <cp:lastPrinted>2025-09-30T14:15:00Z</cp:lastPrinted>
  <dcterms:created xsi:type="dcterms:W3CDTF">2025-10-09T19:58:00Z</dcterms:created>
  <dcterms:modified xsi:type="dcterms:W3CDTF">2025-10-09T19:58:00Z</dcterms:modified>
</cp:coreProperties>
</file>